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AC5B5" w14:textId="7946DEEA" w:rsidR="00E31921" w:rsidRPr="000E0E59" w:rsidRDefault="00142595" w:rsidP="00142595">
      <w:pPr>
        <w:pStyle w:val="NormalnyWeb"/>
        <w:spacing w:before="0" w:beforeAutospacing="0" w:after="0"/>
        <w:rPr>
          <w:rFonts w:ascii="Arial" w:hAnsi="Arial" w:cs="Arial"/>
          <w:b/>
          <w:bCs/>
        </w:rPr>
      </w:pPr>
      <w:r w:rsidRPr="000E0E59">
        <w:rPr>
          <w:rFonts w:ascii="Arial" w:hAnsi="Arial" w:cs="Arial"/>
          <w:b/>
          <w:bCs/>
        </w:rPr>
        <w:t xml:space="preserve">Nr postępowania: </w:t>
      </w:r>
      <w:r w:rsidRPr="000141A2">
        <w:rPr>
          <w:rFonts w:ascii="Arial" w:hAnsi="Arial" w:cs="Arial"/>
          <w:b/>
          <w:bCs/>
        </w:rPr>
        <w:t>IZP.271.</w:t>
      </w:r>
      <w:r w:rsidR="001D667A">
        <w:rPr>
          <w:rFonts w:ascii="Arial" w:hAnsi="Arial" w:cs="Arial"/>
          <w:b/>
          <w:bCs/>
        </w:rPr>
        <w:t>3</w:t>
      </w:r>
      <w:r w:rsidR="00D356F6">
        <w:rPr>
          <w:rFonts w:ascii="Arial" w:hAnsi="Arial" w:cs="Arial"/>
          <w:b/>
          <w:bCs/>
        </w:rPr>
        <w:t>.2026</w:t>
      </w:r>
      <w:r w:rsidRPr="007E3C66">
        <w:rPr>
          <w:rFonts w:ascii="Arial" w:hAnsi="Arial" w:cs="Arial"/>
          <w:b/>
          <w:bCs/>
          <w:color w:val="FF0000"/>
        </w:rPr>
        <w:tab/>
      </w:r>
      <w:r w:rsidRPr="007E3C66">
        <w:rPr>
          <w:rFonts w:ascii="Arial" w:hAnsi="Arial" w:cs="Arial"/>
          <w:b/>
          <w:bCs/>
          <w:color w:val="FF0000"/>
        </w:rPr>
        <w:tab/>
      </w:r>
      <w:r w:rsidRPr="000E0E59">
        <w:rPr>
          <w:rFonts w:ascii="Arial" w:hAnsi="Arial" w:cs="Arial"/>
          <w:b/>
          <w:bCs/>
        </w:rPr>
        <w:tab/>
      </w:r>
      <w:r w:rsidRPr="000E0E59">
        <w:rPr>
          <w:rFonts w:ascii="Arial" w:hAnsi="Arial" w:cs="Arial"/>
          <w:b/>
          <w:bCs/>
        </w:rPr>
        <w:tab/>
      </w:r>
      <w:r w:rsidRPr="000E0E59">
        <w:rPr>
          <w:rFonts w:ascii="Arial" w:hAnsi="Arial" w:cs="Arial"/>
          <w:b/>
          <w:bCs/>
        </w:rPr>
        <w:tab/>
      </w:r>
      <w:r w:rsidR="00E31921" w:rsidRPr="000E0E59">
        <w:rPr>
          <w:rFonts w:ascii="Arial" w:hAnsi="Arial" w:cs="Arial"/>
          <w:b/>
          <w:bCs/>
        </w:rPr>
        <w:t>Załącznik nr 1 do SWZ</w:t>
      </w:r>
    </w:p>
    <w:p w14:paraId="4023D819" w14:textId="77777777" w:rsidR="00413F9A" w:rsidRDefault="00413F9A" w:rsidP="00C81111">
      <w:pPr>
        <w:spacing w:after="0" w:line="240" w:lineRule="auto"/>
        <w:jc w:val="right"/>
        <w:rPr>
          <w:rFonts w:ascii="Arial" w:hAnsi="Arial" w:cs="Arial"/>
        </w:rPr>
      </w:pPr>
    </w:p>
    <w:p w14:paraId="0ABCAA65" w14:textId="009640B9" w:rsidR="00E31921" w:rsidRDefault="00E31921" w:rsidP="00C8111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31921">
        <w:rPr>
          <w:rFonts w:ascii="Arial" w:hAnsi="Arial" w:cs="Arial"/>
          <w:b/>
          <w:bCs/>
        </w:rPr>
        <w:t>FORMULARZ OFERTOWY</w:t>
      </w:r>
    </w:p>
    <w:p w14:paraId="1B1F525F" w14:textId="5A3C46B7" w:rsidR="00E31921" w:rsidRDefault="00E31921" w:rsidP="00C81111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Zamawiający:</w:t>
      </w:r>
    </w:p>
    <w:p w14:paraId="067E5B32" w14:textId="43D6F213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GMINA ZAGÓRZ</w:t>
      </w:r>
    </w:p>
    <w:p w14:paraId="45FC1F1A" w14:textId="7F85956C" w:rsid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ul. 3 Maja 2, 38-540 Zagórz</w:t>
      </w:r>
    </w:p>
    <w:p w14:paraId="46B6EB3A" w14:textId="211C82D4" w:rsidR="00F44989" w:rsidRPr="00E31921" w:rsidRDefault="00F44989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REGON:</w:t>
      </w:r>
      <w:r w:rsidR="00AA35DA">
        <w:rPr>
          <w:rFonts w:ascii="Arial" w:hAnsi="Arial" w:cs="Arial"/>
        </w:rPr>
        <w:t xml:space="preserve"> 370440778</w:t>
      </w:r>
      <w:r>
        <w:rPr>
          <w:rFonts w:ascii="Arial" w:hAnsi="Arial" w:cs="Arial"/>
        </w:rPr>
        <w:t xml:space="preserve"> NIP</w:t>
      </w:r>
      <w:r w:rsidR="00AA35DA">
        <w:rPr>
          <w:rFonts w:ascii="Arial" w:hAnsi="Arial" w:cs="Arial"/>
        </w:rPr>
        <w:t>: 687-17-85-102</w:t>
      </w:r>
    </w:p>
    <w:p w14:paraId="32FC515D" w14:textId="77777777" w:rsidR="00E31921" w:rsidRDefault="00E31921" w:rsidP="00C81111">
      <w:pPr>
        <w:spacing w:after="0" w:line="240" w:lineRule="auto"/>
        <w:rPr>
          <w:rFonts w:ascii="Arial" w:hAnsi="Arial" w:cs="Arial"/>
          <w:b/>
          <w:bCs/>
        </w:rPr>
      </w:pPr>
    </w:p>
    <w:p w14:paraId="2CE086D3" w14:textId="0E41A9EA" w:rsidR="00E31921" w:rsidRDefault="00E31921" w:rsidP="00C81111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14:paraId="726571AC" w14:textId="08A66CC7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Nazwa: </w:t>
      </w:r>
      <w:sdt>
        <w:sdtPr>
          <w:rPr>
            <w:rFonts w:ascii="Arial" w:hAnsi="Arial" w:cs="Arial"/>
          </w:rPr>
          <w:id w:val="1448284872"/>
          <w:placeholder>
            <w:docPart w:val="1E167687B8CD4FD08FF07C598C0982B9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</w:p>
    <w:p w14:paraId="38C6BABD" w14:textId="33143C29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Adres:</w:t>
      </w:r>
      <w:r w:rsidRPr="00E31921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157503132"/>
          <w:placeholder>
            <w:docPart w:val="015DEBF145E84C6EAC2B745B8A3D66C5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ab/>
      </w:r>
    </w:p>
    <w:p w14:paraId="3AF6A3D3" w14:textId="4B0C58AD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Województwo: </w:t>
      </w:r>
      <w:sdt>
        <w:sdtPr>
          <w:rPr>
            <w:rFonts w:ascii="Arial" w:hAnsi="Arial" w:cs="Arial"/>
          </w:rPr>
          <w:id w:val="766590736"/>
          <w:placeholder>
            <w:docPart w:val="812DA913DACA4632AC2CCAB069C7D6C5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 xml:space="preserve">     </w:t>
      </w:r>
    </w:p>
    <w:p w14:paraId="48DE5CF0" w14:textId="324DA221" w:rsid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REGON: </w:t>
      </w:r>
      <w:sdt>
        <w:sdtPr>
          <w:rPr>
            <w:rFonts w:ascii="Arial" w:hAnsi="Arial" w:cs="Arial"/>
          </w:rPr>
          <w:id w:val="-1076741990"/>
          <w:placeholder>
            <w:docPart w:val="24A08CBBAA6640E1A5F6A73706592918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  <w:r>
        <w:rPr>
          <w:rFonts w:ascii="Arial" w:hAnsi="Arial" w:cs="Arial"/>
        </w:rPr>
        <w:t xml:space="preserve"> N</w:t>
      </w:r>
      <w:r w:rsidRPr="00E31921">
        <w:rPr>
          <w:rFonts w:ascii="Arial" w:hAnsi="Arial" w:cs="Arial"/>
        </w:rPr>
        <w:t xml:space="preserve">IP:  </w:t>
      </w:r>
      <w:sdt>
        <w:sdtPr>
          <w:rPr>
            <w:rFonts w:ascii="Arial" w:hAnsi="Arial" w:cs="Arial"/>
          </w:rPr>
          <w:id w:val="-169952564"/>
          <w:placeholder>
            <w:docPart w:val="5613624FB9DE414481499F7E9582632A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5387C58D" w14:textId="1BFBEECA" w:rsidR="0052542F" w:rsidRDefault="0052542F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Osob</w:t>
      </w:r>
      <w:r w:rsidR="00F4498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uprawnion</w:t>
      </w:r>
      <w:r w:rsidR="00F44989">
        <w:rPr>
          <w:rFonts w:ascii="Arial" w:hAnsi="Arial" w:cs="Arial"/>
        </w:rPr>
        <w:t xml:space="preserve">a do kontaktów: </w:t>
      </w:r>
      <w:sdt>
        <w:sdtPr>
          <w:rPr>
            <w:rFonts w:ascii="Arial" w:hAnsi="Arial" w:cs="Arial"/>
          </w:rPr>
          <w:id w:val="1634057680"/>
          <w:placeholder>
            <w:docPart w:val="7E10D72720D143BA9E601CEB6EFF1AF2"/>
          </w:placeholder>
          <w:showingPlcHdr/>
        </w:sdtPr>
        <w:sdtEndPr/>
        <w:sdtContent>
          <w:r w:rsidR="00F44989" w:rsidRPr="00ED7BB8">
            <w:rPr>
              <w:rStyle w:val="Tekstzastpczy"/>
            </w:rPr>
            <w:t>Kliknij lub naciśnij tutaj, aby wprowadzić tekst.</w:t>
          </w:r>
        </w:sdtContent>
      </w:sdt>
    </w:p>
    <w:p w14:paraId="1AC0BE41" w14:textId="4782D81B" w:rsidR="0052542F" w:rsidRDefault="0052542F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Numer </w:t>
      </w:r>
      <w:r>
        <w:rPr>
          <w:rFonts w:ascii="Arial" w:hAnsi="Arial" w:cs="Arial"/>
        </w:rPr>
        <w:t>tel.</w:t>
      </w:r>
      <w:r w:rsidRPr="00E31921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323168968"/>
          <w:placeholder>
            <w:docPart w:val="418D616C8E944B729196C336332BEACF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 xml:space="preserve"> e-mail: </w:t>
      </w:r>
      <w:sdt>
        <w:sdtPr>
          <w:rPr>
            <w:rFonts w:ascii="Arial" w:hAnsi="Arial" w:cs="Arial"/>
          </w:rPr>
          <w:id w:val="883064581"/>
          <w:placeholder>
            <w:docPart w:val="418D616C8E944B729196C336332BEACF"/>
          </w:placeholder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</w:p>
    <w:p w14:paraId="648A6E6D" w14:textId="1C1CBE58" w:rsidR="00F44989" w:rsidRDefault="00F44989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Czy wykonawca jest reprezentowany przez pełnomocnika: </w:t>
      </w:r>
      <w:sdt>
        <w:sdtPr>
          <w:rPr>
            <w:rFonts w:ascii="Arial" w:hAnsi="Arial" w:cs="Arial"/>
          </w:rPr>
          <w:id w:val="-209091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69A">
            <w:rPr>
              <w:rFonts w:ascii="MS Gothic" w:eastAsia="MS Gothic" w:hAnsi="MS Gothic" w:cs="Arial" w:hint="eastAsia"/>
            </w:rPr>
            <w:t>☐</w:t>
          </w:r>
        </w:sdtContent>
      </w:sdt>
      <w:r w:rsidR="0028269A">
        <w:rPr>
          <w:rFonts w:ascii="Arial" w:hAnsi="Arial" w:cs="Arial"/>
        </w:rPr>
        <w:t xml:space="preserve"> TAK </w:t>
      </w:r>
      <w:sdt>
        <w:sdtPr>
          <w:rPr>
            <w:rFonts w:ascii="Arial" w:hAnsi="Arial" w:cs="Arial"/>
          </w:rPr>
          <w:id w:val="196268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69A">
            <w:rPr>
              <w:rFonts w:ascii="MS Gothic" w:eastAsia="MS Gothic" w:hAnsi="MS Gothic" w:cs="Arial" w:hint="eastAsia"/>
            </w:rPr>
            <w:t>☐</w:t>
          </w:r>
        </w:sdtContent>
      </w:sdt>
      <w:r w:rsidR="0028269A">
        <w:rPr>
          <w:rFonts w:ascii="Arial" w:hAnsi="Arial" w:cs="Arial"/>
        </w:rPr>
        <w:t xml:space="preserve"> NIE</w:t>
      </w:r>
    </w:p>
    <w:p w14:paraId="33A7E2B1" w14:textId="69B3469B" w:rsidR="0028269A" w:rsidRDefault="0028269A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 przypadku zaznaczenia odpowiedzi TAK</w:t>
      </w:r>
    </w:p>
    <w:p w14:paraId="57E92DC4" w14:textId="21914192" w:rsidR="0028269A" w:rsidRDefault="0028269A" w:rsidP="00C81111">
      <w:pPr>
        <w:spacing w:after="0" w:line="240" w:lineRule="auto"/>
        <w:rPr>
          <w:rFonts w:ascii="Arial" w:hAnsi="Arial" w:cs="Arial"/>
        </w:rPr>
      </w:pPr>
      <w:r w:rsidRPr="0028269A">
        <w:rPr>
          <w:rFonts w:ascii="Arial" w:hAnsi="Arial" w:cs="Arial"/>
        </w:rPr>
        <w:t>Dane osoby reprezentującej (imię i nazwisko,</w:t>
      </w:r>
      <w:r>
        <w:rPr>
          <w:rFonts w:ascii="Arial" w:hAnsi="Arial" w:cs="Arial"/>
        </w:rPr>
        <w:t xml:space="preserve"> </w:t>
      </w:r>
      <w:r w:rsidRPr="0028269A">
        <w:rPr>
          <w:rFonts w:ascii="Arial" w:hAnsi="Arial" w:cs="Arial"/>
        </w:rPr>
        <w:t>podstawa reprezentacji - pełnomocnictwo,</w:t>
      </w:r>
      <w:r>
        <w:rPr>
          <w:rFonts w:ascii="Arial" w:hAnsi="Arial" w:cs="Arial"/>
        </w:rPr>
        <w:t xml:space="preserve"> </w:t>
      </w:r>
      <w:r w:rsidRPr="0028269A">
        <w:rPr>
          <w:rFonts w:ascii="Arial" w:hAnsi="Arial" w:cs="Arial"/>
        </w:rPr>
        <w:t>KRS, umowa spółki, inne):</w:t>
      </w:r>
      <w:r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882945735"/>
          <w:placeholder>
            <w:docPart w:val="DefaultPlaceholder_-1854013440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3E89BDC3" w14:textId="77777777" w:rsidR="00C81111" w:rsidRDefault="00C81111" w:rsidP="00C811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Pełnomocnik wyznaczony do złożenia oferty w przypadku wykonawców wspólnie ubiegających się o zamówienie:</w:t>
      </w:r>
      <w:sdt>
        <w:sdtPr>
          <w:rPr>
            <w:rFonts w:ascii="Arial" w:hAnsi="Arial" w:cs="Arial"/>
            <w:sz w:val="24"/>
            <w:szCs w:val="24"/>
          </w:rPr>
          <w:id w:val="1181096502"/>
          <w:placeholder>
            <w:docPart w:val="1389646E88F34B909D4F8E6139EBF33A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68EE585C" w14:textId="77777777" w:rsidR="0052542F" w:rsidRDefault="0052542F" w:rsidP="00C81111">
      <w:pPr>
        <w:spacing w:after="0" w:line="240" w:lineRule="auto"/>
        <w:rPr>
          <w:rFonts w:ascii="Arial" w:hAnsi="Arial" w:cs="Arial"/>
        </w:rPr>
      </w:pPr>
    </w:p>
    <w:p w14:paraId="79E116B8" w14:textId="2DC42536" w:rsidR="00E31921" w:rsidRDefault="00E31921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Wykonawcy wspólnie ubiegający się o zamówienie:</w:t>
      </w:r>
      <w:r w:rsidR="00F44989">
        <w:rPr>
          <w:rFonts w:ascii="Arial" w:hAnsi="Arial" w:cs="Arial"/>
          <w:b/>
          <w:bCs/>
        </w:rPr>
        <w:t xml:space="preserve"> </w:t>
      </w:r>
      <w:r w:rsidR="00F44989" w:rsidRPr="00F44989">
        <w:rPr>
          <w:rFonts w:ascii="Arial" w:hAnsi="Arial" w:cs="Arial"/>
          <w:b/>
          <w:bCs/>
          <w:i/>
          <w:iCs/>
        </w:rPr>
        <w:t>(jeżeli dotyczy)</w:t>
      </w:r>
    </w:p>
    <w:p w14:paraId="6F3F1582" w14:textId="77777777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Nazwa: </w:t>
      </w:r>
      <w:sdt>
        <w:sdtPr>
          <w:rPr>
            <w:rFonts w:ascii="Arial" w:hAnsi="Arial" w:cs="Arial"/>
          </w:rPr>
          <w:id w:val="-1531638097"/>
          <w:placeholder>
            <w:docPart w:val="50F7E0495C2C4C0B90E3F490AFCD456D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</w:p>
    <w:p w14:paraId="6229014E" w14:textId="59E1F652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Adres:</w:t>
      </w:r>
      <w:r w:rsidRPr="00E31921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-1388952578"/>
          <w:placeholder>
            <w:docPart w:val="50F7E0495C2C4C0B90E3F490AFCD456D"/>
          </w:placeholder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ab/>
      </w:r>
    </w:p>
    <w:p w14:paraId="5A23E886" w14:textId="1E33129C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Województwo: </w:t>
      </w:r>
      <w:sdt>
        <w:sdtPr>
          <w:rPr>
            <w:rFonts w:ascii="Arial" w:hAnsi="Arial" w:cs="Arial"/>
          </w:rPr>
          <w:id w:val="-1422943862"/>
          <w:placeholder>
            <w:docPart w:val="50F7E0495C2C4C0B90E3F490AFCD456D"/>
          </w:placeholder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 xml:space="preserve">     </w:t>
      </w:r>
    </w:p>
    <w:p w14:paraId="3A37BA3D" w14:textId="2E101EB6" w:rsid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REGON: </w:t>
      </w:r>
      <w:sdt>
        <w:sdtPr>
          <w:rPr>
            <w:rFonts w:ascii="Arial" w:hAnsi="Arial" w:cs="Arial"/>
          </w:rPr>
          <w:id w:val="-1521622984"/>
          <w:placeholder>
            <w:docPart w:val="50F7E0495C2C4C0B90E3F490AFCD456D"/>
          </w:placeholder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  <w:r>
        <w:rPr>
          <w:rFonts w:ascii="Arial" w:hAnsi="Arial" w:cs="Arial"/>
        </w:rPr>
        <w:t xml:space="preserve"> N</w:t>
      </w:r>
      <w:r w:rsidRPr="00E31921">
        <w:rPr>
          <w:rFonts w:ascii="Arial" w:hAnsi="Arial" w:cs="Arial"/>
        </w:rPr>
        <w:t xml:space="preserve">IP:  </w:t>
      </w:r>
      <w:sdt>
        <w:sdtPr>
          <w:rPr>
            <w:rFonts w:ascii="Arial" w:hAnsi="Arial" w:cs="Arial"/>
          </w:rPr>
          <w:id w:val="750702238"/>
          <w:placeholder>
            <w:docPart w:val="50F7E0495C2C4C0B90E3F490AFCD456D"/>
          </w:placeholder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</w:p>
    <w:p w14:paraId="7D15DA87" w14:textId="77777777" w:rsidR="00E31921" w:rsidRDefault="00E31921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C8270F2" w14:textId="77777777" w:rsidR="00B91C06" w:rsidRDefault="00B91C06" w:rsidP="00CF3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333C25E" w14:textId="77777777" w:rsidR="00B91C06" w:rsidRDefault="00B91C06" w:rsidP="00CF3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F032447" w14:textId="75A18EB9" w:rsidR="00E31921" w:rsidRPr="0032318A" w:rsidRDefault="00E31921" w:rsidP="00CF3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31921">
        <w:rPr>
          <w:rFonts w:ascii="Arial" w:hAnsi="Arial" w:cs="Arial"/>
          <w:sz w:val="24"/>
          <w:szCs w:val="24"/>
        </w:rPr>
        <w:t xml:space="preserve">Niniejszym składam/y ofertę w postępowaniu o udzielenie zamówienia publicznego na realizację zadania pn. </w:t>
      </w:r>
      <w:r w:rsidR="0080305C" w:rsidRPr="006E70F9">
        <w:rPr>
          <w:rFonts w:ascii="Arial" w:hAnsi="Arial" w:cs="Arial"/>
          <w:b/>
          <w:bCs/>
          <w:sz w:val="24"/>
          <w:szCs w:val="24"/>
        </w:rPr>
        <w:t>„</w:t>
      </w:r>
      <w:r w:rsidR="00D160DD" w:rsidRPr="00E0167A">
        <w:rPr>
          <w:rFonts w:ascii="Arial" w:hAnsi="Arial" w:cs="Arial"/>
          <w:b/>
          <w:sz w:val="24"/>
          <w:szCs w:val="24"/>
        </w:rPr>
        <w:t xml:space="preserve">Dostawa z montażem wyposażenia przedszkola w miejscowości </w:t>
      </w:r>
      <w:proofErr w:type="spellStart"/>
      <w:r w:rsidR="00D160DD" w:rsidRPr="00E0167A">
        <w:rPr>
          <w:rFonts w:ascii="Arial" w:hAnsi="Arial" w:cs="Arial"/>
          <w:b/>
          <w:sz w:val="24"/>
          <w:szCs w:val="24"/>
        </w:rPr>
        <w:t>Poraż</w:t>
      </w:r>
      <w:proofErr w:type="spellEnd"/>
      <w:r w:rsidR="0080305C" w:rsidRPr="0032318A">
        <w:rPr>
          <w:rFonts w:ascii="Arial" w:hAnsi="Arial" w:cs="Arial"/>
          <w:b/>
          <w:bCs/>
          <w:sz w:val="24"/>
          <w:szCs w:val="24"/>
        </w:rPr>
        <w:t>”</w:t>
      </w:r>
      <w:r w:rsidRPr="0032318A">
        <w:rPr>
          <w:rFonts w:ascii="Arial" w:hAnsi="Arial" w:cs="Arial"/>
          <w:sz w:val="24"/>
          <w:szCs w:val="24"/>
        </w:rPr>
        <w:t>.</w:t>
      </w:r>
    </w:p>
    <w:p w14:paraId="06DE2421" w14:textId="77777777" w:rsidR="00CF355E" w:rsidRPr="00E31921" w:rsidRDefault="00CF355E" w:rsidP="00CF3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57EB5CD" w14:textId="74FC3465" w:rsidR="00E31921" w:rsidRDefault="00E31921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31921">
        <w:rPr>
          <w:rFonts w:ascii="Arial" w:hAnsi="Arial" w:cs="Arial"/>
          <w:sz w:val="24"/>
          <w:szCs w:val="24"/>
        </w:rPr>
        <w:t>Oferujemy wykonanie ww. zamówienia na warunkach określonych w SWZ za:</w:t>
      </w:r>
    </w:p>
    <w:p w14:paraId="558A622A" w14:textId="77777777" w:rsidR="00227D57" w:rsidRDefault="00227D57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8E4CF95" w14:textId="77777777" w:rsidR="00227D57" w:rsidRDefault="00227D57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FF56BD1" w14:textId="20626D7B" w:rsidR="00592A3F" w:rsidRPr="000367F7" w:rsidRDefault="00401A4B" w:rsidP="00592A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 nr 1</w:t>
      </w:r>
      <w:r w:rsidR="004E7E85" w:rsidRPr="000367F7">
        <w:t xml:space="preserve"> </w:t>
      </w:r>
      <w:r w:rsidR="004E7E85" w:rsidRPr="000367F7">
        <w:rPr>
          <w:rFonts w:ascii="Arial" w:hAnsi="Arial" w:cs="Arial"/>
          <w:b/>
          <w:bCs/>
          <w:sz w:val="24"/>
          <w:szCs w:val="24"/>
        </w:rPr>
        <w:t xml:space="preserve">zamówienia </w:t>
      </w:r>
      <w:r w:rsidR="00592A3F" w:rsidRPr="000367F7">
        <w:rPr>
          <w:rFonts w:ascii="Arial" w:hAnsi="Arial" w:cs="Arial"/>
          <w:b/>
          <w:bCs/>
          <w:sz w:val="24"/>
          <w:szCs w:val="24"/>
        </w:rPr>
        <w:t xml:space="preserve"> pn.: „dostawa</w:t>
      </w:r>
      <w:r w:rsidR="00B23FCA" w:rsidRPr="000367F7">
        <w:t xml:space="preserve"> </w:t>
      </w:r>
      <w:r w:rsidR="00B23FCA" w:rsidRPr="000367F7">
        <w:rPr>
          <w:rFonts w:ascii="Arial" w:hAnsi="Arial" w:cs="Arial"/>
          <w:b/>
          <w:bCs/>
          <w:sz w:val="24"/>
          <w:szCs w:val="24"/>
        </w:rPr>
        <w:t>z montażem</w:t>
      </w:r>
      <w:r w:rsidR="00592A3F" w:rsidRPr="000367F7">
        <w:rPr>
          <w:rFonts w:ascii="Arial" w:hAnsi="Arial" w:cs="Arial"/>
          <w:b/>
          <w:bCs/>
          <w:sz w:val="24"/>
          <w:szCs w:val="24"/>
        </w:rPr>
        <w:t xml:space="preserve"> fabrycznie nowych mebli”</w:t>
      </w:r>
    </w:p>
    <w:p w14:paraId="05362990" w14:textId="77777777" w:rsidR="00592A3F" w:rsidRPr="000367F7" w:rsidRDefault="00592A3F" w:rsidP="00592A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3114"/>
        <w:gridCol w:w="1833"/>
        <w:gridCol w:w="1544"/>
        <w:gridCol w:w="1862"/>
        <w:gridCol w:w="2132"/>
      </w:tblGrid>
      <w:tr w:rsidR="000367F7" w:rsidRPr="000367F7" w14:paraId="09CA5AAF" w14:textId="77777777" w:rsidTr="00AE2614">
        <w:tc>
          <w:tcPr>
            <w:tcW w:w="3114" w:type="dxa"/>
          </w:tcPr>
          <w:p w14:paraId="09E53DE0" w14:textId="77777777" w:rsidR="00592A3F" w:rsidRPr="000367F7" w:rsidRDefault="00592A3F" w:rsidP="00AE26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67F7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1833" w:type="dxa"/>
          </w:tcPr>
          <w:p w14:paraId="3A837592" w14:textId="77777777" w:rsidR="00592A3F" w:rsidRPr="000367F7" w:rsidRDefault="00592A3F" w:rsidP="00AE26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67F7">
              <w:rPr>
                <w:rFonts w:ascii="Arial" w:hAnsi="Arial" w:cs="Arial"/>
                <w:sz w:val="24"/>
                <w:szCs w:val="24"/>
              </w:rPr>
              <w:t>Cena netto w zł</w:t>
            </w:r>
          </w:p>
        </w:tc>
        <w:tc>
          <w:tcPr>
            <w:tcW w:w="1544" w:type="dxa"/>
          </w:tcPr>
          <w:p w14:paraId="6042288C" w14:textId="77777777" w:rsidR="00592A3F" w:rsidRPr="000367F7" w:rsidRDefault="00592A3F" w:rsidP="00AE26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67F7">
              <w:rPr>
                <w:rFonts w:ascii="Arial" w:hAnsi="Arial" w:cs="Arial"/>
                <w:sz w:val="24"/>
                <w:szCs w:val="24"/>
              </w:rPr>
              <w:t>Stawka podatku VAT w %</w:t>
            </w:r>
          </w:p>
        </w:tc>
        <w:tc>
          <w:tcPr>
            <w:tcW w:w="1862" w:type="dxa"/>
          </w:tcPr>
          <w:p w14:paraId="651A59C6" w14:textId="77777777" w:rsidR="00592A3F" w:rsidRPr="000367F7" w:rsidRDefault="00592A3F" w:rsidP="00AE26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67F7">
              <w:rPr>
                <w:rFonts w:ascii="Arial" w:hAnsi="Arial" w:cs="Arial"/>
                <w:sz w:val="24"/>
                <w:szCs w:val="24"/>
              </w:rPr>
              <w:t>Wartość podatku VAT w zł</w:t>
            </w:r>
          </w:p>
        </w:tc>
        <w:tc>
          <w:tcPr>
            <w:tcW w:w="2132" w:type="dxa"/>
          </w:tcPr>
          <w:p w14:paraId="3EF2F5BE" w14:textId="77777777" w:rsidR="00592A3F" w:rsidRPr="000367F7" w:rsidRDefault="00592A3F" w:rsidP="00AE26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67F7">
              <w:rPr>
                <w:rFonts w:ascii="Arial" w:hAnsi="Arial" w:cs="Arial"/>
                <w:sz w:val="24"/>
                <w:szCs w:val="24"/>
              </w:rPr>
              <w:t>Cena brutto w zł</w:t>
            </w:r>
          </w:p>
        </w:tc>
      </w:tr>
      <w:tr w:rsidR="000367F7" w:rsidRPr="000367F7" w14:paraId="1CC909BE" w14:textId="77777777" w:rsidTr="00AE2614">
        <w:tc>
          <w:tcPr>
            <w:tcW w:w="3114" w:type="dxa"/>
          </w:tcPr>
          <w:p w14:paraId="3305AB31" w14:textId="78C4A602" w:rsidR="00592A3F" w:rsidRPr="000367F7" w:rsidRDefault="00401A4B" w:rsidP="00D86B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Część nr 1</w:t>
            </w:r>
            <w:r w:rsidR="00592A3F" w:rsidRPr="000367F7">
              <w:rPr>
                <w:rFonts w:ascii="Arial" w:hAnsi="Arial" w:cs="Arial"/>
                <w:b/>
                <w:sz w:val="24"/>
                <w:szCs w:val="24"/>
              </w:rPr>
              <w:t xml:space="preserve"> pn.: „dostawa</w:t>
            </w:r>
            <w:r w:rsidR="00B23FCA" w:rsidRPr="000367F7">
              <w:t xml:space="preserve"> </w:t>
            </w:r>
            <w:r w:rsidR="00B23FCA" w:rsidRPr="000367F7">
              <w:rPr>
                <w:rFonts w:ascii="Arial" w:hAnsi="Arial" w:cs="Arial"/>
                <w:b/>
                <w:sz w:val="24"/>
                <w:szCs w:val="24"/>
              </w:rPr>
              <w:t>z montażem</w:t>
            </w:r>
            <w:r w:rsidR="00592A3F" w:rsidRPr="000367F7">
              <w:rPr>
                <w:rFonts w:ascii="Arial" w:hAnsi="Arial" w:cs="Arial"/>
                <w:b/>
                <w:sz w:val="24"/>
                <w:szCs w:val="24"/>
              </w:rPr>
              <w:t xml:space="preserve"> fabrycznie nowych mebli”</w:t>
            </w:r>
          </w:p>
        </w:tc>
        <w:tc>
          <w:tcPr>
            <w:tcW w:w="1833" w:type="dxa"/>
          </w:tcPr>
          <w:p w14:paraId="7B853271" w14:textId="77777777" w:rsidR="00592A3F" w:rsidRPr="000367F7" w:rsidRDefault="00592A3F" w:rsidP="00AE26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67F7">
              <w:rPr>
                <w:rFonts w:ascii="Arial" w:hAnsi="Arial" w:cs="Arial"/>
                <w:sz w:val="24"/>
                <w:szCs w:val="24"/>
              </w:rPr>
              <w:t>zł</w:t>
            </w:r>
          </w:p>
          <w:p w14:paraId="3FED095E" w14:textId="77777777" w:rsidR="00592A3F" w:rsidRPr="000367F7" w:rsidRDefault="00592A3F" w:rsidP="00AE26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dxa"/>
          </w:tcPr>
          <w:p w14:paraId="038D3FC8" w14:textId="77777777" w:rsidR="00592A3F" w:rsidRPr="000367F7" w:rsidRDefault="00592A3F" w:rsidP="00AE26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67F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862" w:type="dxa"/>
          </w:tcPr>
          <w:p w14:paraId="5CD48CF5" w14:textId="77777777" w:rsidR="00592A3F" w:rsidRPr="000367F7" w:rsidRDefault="00592A3F" w:rsidP="00AE26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67F7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  <w:tc>
          <w:tcPr>
            <w:tcW w:w="2132" w:type="dxa"/>
          </w:tcPr>
          <w:p w14:paraId="613080C6" w14:textId="77777777" w:rsidR="00592A3F" w:rsidRPr="000367F7" w:rsidRDefault="00592A3F" w:rsidP="00AE26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67F7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</w:tr>
      <w:tr w:rsidR="00592A3F" w:rsidRPr="00CF355E" w14:paraId="11C4D26E" w14:textId="77777777" w:rsidTr="00AE2614">
        <w:tc>
          <w:tcPr>
            <w:tcW w:w="10485" w:type="dxa"/>
            <w:gridSpan w:val="5"/>
          </w:tcPr>
          <w:p w14:paraId="7430DE15" w14:textId="77777777" w:rsidR="00592A3F" w:rsidRPr="009841BB" w:rsidRDefault="00592A3F" w:rsidP="00AE2614">
            <w:pPr>
              <w:jc w:val="both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A2602F">
              <w:rPr>
                <w:rFonts w:ascii="Arial" w:hAnsi="Arial" w:cs="Arial"/>
                <w:bCs/>
                <w:sz w:val="24"/>
                <w:szCs w:val="24"/>
              </w:rPr>
              <w:t>Długość okresu gwarancji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-</w:t>
            </w:r>
            <w:r w:rsidRPr="00A2602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45488141"/>
                <w:placeholder>
                  <w:docPart w:val="D7B564DE5F3C42CFA58E6811E8020B9E"/>
                </w:placeholder>
                <w:showingPlcHdr/>
              </w:sdtPr>
              <w:sdtEndPr/>
              <w:sdtContent>
                <w:r w:rsidRPr="00CF355E">
                  <w:rPr>
                    <w:rStyle w:val="Tekstzastpczy"/>
                    <w:sz w:val="24"/>
                    <w:szCs w:val="24"/>
                  </w:rPr>
                  <w:t>Kliknij lub naciśnij tutaj, aby wprowadzić tekst.</w:t>
                </w:r>
              </w:sdtContent>
            </w:sdt>
            <w:r w:rsidRPr="0080305C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Pr="00A2602F">
              <w:rPr>
                <w:rFonts w:ascii="Arial" w:hAnsi="Arial" w:cs="Arial"/>
                <w:bCs/>
                <w:sz w:val="24"/>
                <w:szCs w:val="24"/>
              </w:rPr>
              <w:t xml:space="preserve">miesięcy </w:t>
            </w:r>
          </w:p>
        </w:tc>
      </w:tr>
    </w:tbl>
    <w:p w14:paraId="07C147D5" w14:textId="77777777" w:rsidR="00592A3F" w:rsidRDefault="00592A3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FFB640" w14:textId="444CC21B" w:rsidR="00592A3F" w:rsidRPr="0032318A" w:rsidRDefault="0032318A" w:rsidP="00C81111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32318A">
        <w:rPr>
          <w:rFonts w:ascii="Arial" w:hAnsi="Arial" w:cs="Arial"/>
          <w:b/>
          <w:color w:val="FF0000"/>
          <w:sz w:val="24"/>
          <w:szCs w:val="24"/>
        </w:rPr>
        <w:t>Uwaga:</w:t>
      </w:r>
      <w:r w:rsidRPr="0032318A">
        <w:rPr>
          <w:rFonts w:ascii="Arial" w:hAnsi="Arial" w:cs="Arial"/>
          <w:color w:val="FF0000"/>
          <w:sz w:val="24"/>
          <w:szCs w:val="24"/>
        </w:rPr>
        <w:t xml:space="preserve"> Wykonawca do oferty w zakresie części </w:t>
      </w:r>
      <w:r w:rsidR="00401A4B">
        <w:rPr>
          <w:rFonts w:ascii="Arial" w:hAnsi="Arial" w:cs="Arial"/>
          <w:color w:val="FF0000"/>
          <w:sz w:val="24"/>
          <w:szCs w:val="24"/>
        </w:rPr>
        <w:t>1</w:t>
      </w:r>
      <w:r w:rsidRPr="0032318A">
        <w:rPr>
          <w:rFonts w:ascii="Arial" w:hAnsi="Arial" w:cs="Arial"/>
          <w:color w:val="FF0000"/>
          <w:sz w:val="24"/>
          <w:szCs w:val="24"/>
        </w:rPr>
        <w:t xml:space="preserve"> zamówienia zobowiązany jest dołączyć wypełniony (w części na którą składa ofertę) formularz – Szczegółowy opis przedmiotu zamówienia, stanowiący załącznik nr 5 do SWZ.</w:t>
      </w:r>
    </w:p>
    <w:p w14:paraId="7BFF97B4" w14:textId="77777777" w:rsidR="00592A3F" w:rsidRDefault="00592A3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D43F3C" w14:textId="7F73E276" w:rsidR="00BD2ADF" w:rsidRPr="000367F7" w:rsidRDefault="00401A4B" w:rsidP="00BD2AD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Część nr 2</w:t>
      </w:r>
      <w:r w:rsidR="00BD2ADF" w:rsidRPr="000367F7">
        <w:t xml:space="preserve"> </w:t>
      </w:r>
      <w:r w:rsidR="00BD2ADF" w:rsidRPr="000367F7">
        <w:rPr>
          <w:rFonts w:ascii="Arial" w:hAnsi="Arial" w:cs="Arial"/>
          <w:b/>
          <w:bCs/>
          <w:sz w:val="24"/>
          <w:szCs w:val="24"/>
        </w:rPr>
        <w:t>zamówienia  pn.: „</w:t>
      </w:r>
      <w:r w:rsidR="00981BF0" w:rsidRPr="000367F7">
        <w:rPr>
          <w:rFonts w:ascii="Arial" w:hAnsi="Arial" w:cs="Arial"/>
          <w:b/>
          <w:bCs/>
          <w:sz w:val="24"/>
          <w:szCs w:val="24"/>
        </w:rPr>
        <w:t>dostawa z montażem fabrycznie nowego podstawowego wyposażenia</w:t>
      </w:r>
      <w:r w:rsidR="00BD2ADF" w:rsidRPr="000367F7">
        <w:rPr>
          <w:rFonts w:ascii="Arial" w:hAnsi="Arial" w:cs="Arial"/>
          <w:b/>
          <w:bCs/>
          <w:sz w:val="24"/>
          <w:szCs w:val="24"/>
        </w:rPr>
        <w:t>”</w:t>
      </w:r>
    </w:p>
    <w:p w14:paraId="4E8AB29E" w14:textId="77777777" w:rsidR="00BD2ADF" w:rsidRPr="000367F7" w:rsidRDefault="00BD2ADF" w:rsidP="00BD2AD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3114"/>
        <w:gridCol w:w="1833"/>
        <w:gridCol w:w="1544"/>
        <w:gridCol w:w="1862"/>
        <w:gridCol w:w="2132"/>
      </w:tblGrid>
      <w:tr w:rsidR="00BD2ADF" w:rsidRPr="0032318A" w14:paraId="780661A2" w14:textId="77777777" w:rsidTr="000C7ECC">
        <w:tc>
          <w:tcPr>
            <w:tcW w:w="3114" w:type="dxa"/>
          </w:tcPr>
          <w:p w14:paraId="39F33EBA" w14:textId="77777777" w:rsidR="00BD2ADF" w:rsidRPr="0032318A" w:rsidRDefault="00BD2ADF" w:rsidP="000C7E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1833" w:type="dxa"/>
          </w:tcPr>
          <w:p w14:paraId="43BA2B8E" w14:textId="77777777" w:rsidR="00BD2ADF" w:rsidRPr="0032318A" w:rsidRDefault="00BD2ADF" w:rsidP="000C7E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Cena netto w zł</w:t>
            </w:r>
          </w:p>
        </w:tc>
        <w:tc>
          <w:tcPr>
            <w:tcW w:w="1544" w:type="dxa"/>
          </w:tcPr>
          <w:p w14:paraId="5825B316" w14:textId="77777777" w:rsidR="00BD2ADF" w:rsidRPr="0032318A" w:rsidRDefault="00BD2ADF" w:rsidP="000C7E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Stawka podatku VAT w %</w:t>
            </w:r>
          </w:p>
        </w:tc>
        <w:tc>
          <w:tcPr>
            <w:tcW w:w="1862" w:type="dxa"/>
          </w:tcPr>
          <w:p w14:paraId="39543E4A" w14:textId="77777777" w:rsidR="00BD2ADF" w:rsidRPr="0032318A" w:rsidRDefault="00BD2ADF" w:rsidP="000C7E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Wartość podatku VAT w zł</w:t>
            </w:r>
          </w:p>
        </w:tc>
        <w:tc>
          <w:tcPr>
            <w:tcW w:w="2132" w:type="dxa"/>
          </w:tcPr>
          <w:p w14:paraId="6FE67AEA" w14:textId="77777777" w:rsidR="00BD2ADF" w:rsidRPr="0032318A" w:rsidRDefault="00BD2ADF" w:rsidP="000C7E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Cena brutto w zł</w:t>
            </w:r>
          </w:p>
        </w:tc>
      </w:tr>
      <w:tr w:rsidR="00BD2ADF" w:rsidRPr="0032318A" w14:paraId="025A8EBF" w14:textId="77777777" w:rsidTr="000C7ECC">
        <w:tc>
          <w:tcPr>
            <w:tcW w:w="3114" w:type="dxa"/>
          </w:tcPr>
          <w:p w14:paraId="27DC8328" w14:textId="3DA73016" w:rsidR="00BD2ADF" w:rsidRPr="0032318A" w:rsidRDefault="00BD2ADF" w:rsidP="00981BF0">
            <w:pPr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b/>
                <w:sz w:val="24"/>
                <w:szCs w:val="24"/>
              </w:rPr>
              <w:t xml:space="preserve">Część nr </w:t>
            </w:r>
            <w:r w:rsidR="00401A4B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32318A">
              <w:rPr>
                <w:rFonts w:ascii="Arial" w:hAnsi="Arial" w:cs="Arial"/>
                <w:b/>
                <w:sz w:val="24"/>
                <w:szCs w:val="24"/>
              </w:rPr>
              <w:t xml:space="preserve"> pn.: „</w:t>
            </w:r>
            <w:r w:rsidR="00981BF0" w:rsidRPr="00981BF0">
              <w:rPr>
                <w:rFonts w:ascii="Arial" w:hAnsi="Arial" w:cs="Arial"/>
                <w:b/>
                <w:sz w:val="24"/>
                <w:szCs w:val="24"/>
              </w:rPr>
              <w:t>dostawa z montażem fabrycznie nowego podstawowego wyposażenia</w:t>
            </w:r>
            <w:r w:rsidRPr="0032318A">
              <w:rPr>
                <w:rFonts w:ascii="Arial" w:hAnsi="Arial" w:cs="Arial"/>
                <w:b/>
                <w:sz w:val="24"/>
                <w:szCs w:val="24"/>
              </w:rPr>
              <w:t>”</w:t>
            </w:r>
          </w:p>
        </w:tc>
        <w:tc>
          <w:tcPr>
            <w:tcW w:w="1833" w:type="dxa"/>
          </w:tcPr>
          <w:p w14:paraId="51A06062" w14:textId="77777777" w:rsidR="00BD2ADF" w:rsidRPr="0032318A" w:rsidRDefault="00BD2ADF" w:rsidP="000C7E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zł</w:t>
            </w:r>
          </w:p>
          <w:p w14:paraId="109E7B0D" w14:textId="77777777" w:rsidR="00BD2ADF" w:rsidRPr="0032318A" w:rsidRDefault="00BD2ADF" w:rsidP="000C7E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AE36755" w14:textId="77777777" w:rsidR="00BD2ADF" w:rsidRPr="0032318A" w:rsidRDefault="00BD2ADF" w:rsidP="000C7E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862" w:type="dxa"/>
          </w:tcPr>
          <w:p w14:paraId="70FFF7E6" w14:textId="77777777" w:rsidR="00BD2ADF" w:rsidRPr="0032318A" w:rsidRDefault="00BD2ADF" w:rsidP="000C7E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  <w:tc>
          <w:tcPr>
            <w:tcW w:w="2132" w:type="dxa"/>
          </w:tcPr>
          <w:p w14:paraId="26D63276" w14:textId="77777777" w:rsidR="00BD2ADF" w:rsidRPr="0032318A" w:rsidRDefault="00BD2ADF" w:rsidP="000C7E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</w:tr>
      <w:tr w:rsidR="00BD2ADF" w:rsidRPr="00CF355E" w14:paraId="1149DBEB" w14:textId="77777777" w:rsidTr="000C7ECC">
        <w:tc>
          <w:tcPr>
            <w:tcW w:w="10485" w:type="dxa"/>
            <w:gridSpan w:val="5"/>
          </w:tcPr>
          <w:p w14:paraId="4945AEA5" w14:textId="77777777" w:rsidR="00BD2ADF" w:rsidRPr="009841BB" w:rsidRDefault="00BD2ADF" w:rsidP="000C7ECC">
            <w:pPr>
              <w:jc w:val="both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bookmarkStart w:id="0" w:name="_GoBack"/>
            <w:bookmarkEnd w:id="0"/>
            <w:r w:rsidRPr="00A2602F">
              <w:rPr>
                <w:rFonts w:ascii="Arial" w:hAnsi="Arial" w:cs="Arial"/>
                <w:bCs/>
                <w:sz w:val="24"/>
                <w:szCs w:val="24"/>
              </w:rPr>
              <w:t>Długość okresu gwarancji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-</w:t>
            </w:r>
            <w:r w:rsidRPr="00A2602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83561193"/>
                <w:placeholder>
                  <w:docPart w:val="168052993AE44D0DA1D341074118C1F7"/>
                </w:placeholder>
                <w:showingPlcHdr/>
              </w:sdtPr>
              <w:sdtEndPr/>
              <w:sdtContent>
                <w:r w:rsidRPr="00CF355E">
                  <w:rPr>
                    <w:rStyle w:val="Tekstzastpczy"/>
                    <w:sz w:val="24"/>
                    <w:szCs w:val="24"/>
                  </w:rPr>
                  <w:t>Kliknij lub naciśnij tutaj, aby wprowadzić tekst.</w:t>
                </w:r>
              </w:sdtContent>
            </w:sdt>
            <w:r w:rsidRPr="0080305C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Pr="00A2602F">
              <w:rPr>
                <w:rFonts w:ascii="Arial" w:hAnsi="Arial" w:cs="Arial"/>
                <w:bCs/>
                <w:sz w:val="24"/>
                <w:szCs w:val="24"/>
              </w:rPr>
              <w:t xml:space="preserve">miesięcy </w:t>
            </w:r>
          </w:p>
        </w:tc>
      </w:tr>
    </w:tbl>
    <w:p w14:paraId="59867008" w14:textId="77777777" w:rsidR="00BD2ADF" w:rsidRDefault="00BD2ADF" w:rsidP="00BD2AD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84BC73" w14:textId="7BC2551A" w:rsidR="00BD2ADF" w:rsidRPr="0032318A" w:rsidRDefault="00BD2ADF" w:rsidP="00BD2ADF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32318A">
        <w:rPr>
          <w:rFonts w:ascii="Arial" w:hAnsi="Arial" w:cs="Arial"/>
          <w:b/>
          <w:color w:val="FF0000"/>
          <w:sz w:val="24"/>
          <w:szCs w:val="24"/>
        </w:rPr>
        <w:t>Uwaga:</w:t>
      </w:r>
      <w:r w:rsidRPr="0032318A">
        <w:rPr>
          <w:rFonts w:ascii="Arial" w:hAnsi="Arial" w:cs="Arial"/>
          <w:color w:val="FF0000"/>
          <w:sz w:val="24"/>
          <w:szCs w:val="24"/>
        </w:rPr>
        <w:t xml:space="preserve"> Wykonaw</w:t>
      </w:r>
      <w:r w:rsidR="00401A4B">
        <w:rPr>
          <w:rFonts w:ascii="Arial" w:hAnsi="Arial" w:cs="Arial"/>
          <w:color w:val="FF0000"/>
          <w:sz w:val="24"/>
          <w:szCs w:val="24"/>
        </w:rPr>
        <w:t>ca do oferty w zakresie części 2</w:t>
      </w:r>
      <w:r w:rsidRPr="0032318A">
        <w:rPr>
          <w:rFonts w:ascii="Arial" w:hAnsi="Arial" w:cs="Arial"/>
          <w:color w:val="FF0000"/>
          <w:sz w:val="24"/>
          <w:szCs w:val="24"/>
        </w:rPr>
        <w:t xml:space="preserve"> zamówienia zobowiązany jest dołączyć wypełniony (w części na którą składa ofertę) formularz – Szczegółowy opis przedmiotu zamówienia, stanowiący załącznik nr 5 do SWZ.</w:t>
      </w:r>
    </w:p>
    <w:p w14:paraId="073608DC" w14:textId="77777777" w:rsidR="00BD2ADF" w:rsidRDefault="00BD2AD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A5287B" w14:textId="77777777" w:rsidR="00D160DD" w:rsidRDefault="00D160DD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78381A" w14:textId="77777777" w:rsidR="00BD2ADF" w:rsidRDefault="00BD2AD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41B7B4" w14:textId="26BB619B" w:rsidR="00E91DCE" w:rsidRDefault="00E91DCE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DCE">
        <w:rPr>
          <w:rFonts w:ascii="Arial" w:hAnsi="Arial" w:cs="Arial"/>
          <w:sz w:val="24"/>
          <w:szCs w:val="24"/>
        </w:rPr>
        <w:t>Oświadczam/y, że:</w:t>
      </w:r>
    </w:p>
    <w:p w14:paraId="62F6061C" w14:textId="6A4F88AE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Zapoznałem/liśmy się ze Specyfikacją Warunków Zamówienia (SWZ) oraz wszystkimi jej załącznikami, nie wnosimy do nich zastrzeżeń i uznaje/my się za związanego/</w:t>
      </w:r>
      <w:proofErr w:type="spellStart"/>
      <w:r w:rsidRPr="0028269A">
        <w:rPr>
          <w:rFonts w:ascii="Arial" w:hAnsi="Arial" w:cs="Arial"/>
          <w:sz w:val="24"/>
          <w:szCs w:val="24"/>
        </w:rPr>
        <w:t>ych</w:t>
      </w:r>
      <w:proofErr w:type="spellEnd"/>
      <w:r w:rsidRPr="0028269A">
        <w:rPr>
          <w:rFonts w:ascii="Arial" w:hAnsi="Arial" w:cs="Arial"/>
          <w:sz w:val="24"/>
          <w:szCs w:val="24"/>
        </w:rPr>
        <w:t xml:space="preserve"> określonymi w niej postanowieniami i zasadami postępowania,</w:t>
      </w:r>
    </w:p>
    <w:p w14:paraId="13554CE5" w14:textId="1A1B4C48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 xml:space="preserve">Przedmiotowe zamówienie wykonam/y zgodnie z opisem przedmiotu zamówienia, w terminie i na warunkach określonych w SWZ, </w:t>
      </w:r>
    </w:p>
    <w:p w14:paraId="4A73B62C" w14:textId="4CFBA05A" w:rsidR="00E91DCE" w:rsidRPr="003F0974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 xml:space="preserve">Zobowiązuje/my się, w przypadku wyboru mojej/naszej oferty, do zawarcia umowy zgodnej z niniejszą ofertą, na warunkach określonych w Projektowanych postanowieniach umowy wg </w:t>
      </w:r>
      <w:r w:rsidRPr="003F0974">
        <w:rPr>
          <w:rFonts w:ascii="Arial" w:hAnsi="Arial" w:cs="Arial"/>
          <w:sz w:val="24"/>
          <w:szCs w:val="24"/>
        </w:rPr>
        <w:t xml:space="preserve">załącznika nr </w:t>
      </w:r>
      <w:r w:rsidR="007C3061">
        <w:rPr>
          <w:rFonts w:ascii="Arial" w:hAnsi="Arial" w:cs="Arial"/>
          <w:sz w:val="24"/>
          <w:szCs w:val="24"/>
        </w:rPr>
        <w:t>6</w:t>
      </w:r>
      <w:r w:rsidRPr="003F0974">
        <w:rPr>
          <w:rFonts w:ascii="Arial" w:hAnsi="Arial" w:cs="Arial"/>
          <w:sz w:val="24"/>
          <w:szCs w:val="24"/>
        </w:rPr>
        <w:t xml:space="preserve"> do SWZ, w miejscu i terminie wyznaczonym przez Zamawiającego,</w:t>
      </w:r>
    </w:p>
    <w:p w14:paraId="54208CAD" w14:textId="74F8E27D" w:rsidR="00E91DCE" w:rsidRPr="003F0974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0974">
        <w:rPr>
          <w:rFonts w:ascii="Arial" w:hAnsi="Arial" w:cs="Arial"/>
          <w:sz w:val="24"/>
          <w:szCs w:val="24"/>
        </w:rPr>
        <w:t xml:space="preserve">Przyjmuję/my warunki płatności określone w Projektowanych postanowieniach umowy wg załącznika nr </w:t>
      </w:r>
      <w:r w:rsidR="007C3061">
        <w:rPr>
          <w:rFonts w:ascii="Arial" w:hAnsi="Arial" w:cs="Arial"/>
          <w:sz w:val="24"/>
          <w:szCs w:val="24"/>
        </w:rPr>
        <w:t>6</w:t>
      </w:r>
      <w:r w:rsidRPr="003F0974">
        <w:rPr>
          <w:rFonts w:ascii="Arial" w:hAnsi="Arial" w:cs="Arial"/>
          <w:sz w:val="24"/>
          <w:szCs w:val="24"/>
        </w:rPr>
        <w:t xml:space="preserve"> do SWZ.</w:t>
      </w:r>
    </w:p>
    <w:p w14:paraId="7FC1A8C1" w14:textId="380C01CF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Wybór mojej/naszej oferty nie będzie prowadzić do powstania u Zamawiającego obowiązku podatkowego zgodnie z przepisami o podatku od towarów i usług</w:t>
      </w:r>
      <w:r w:rsidR="00F44989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28269A">
        <w:rPr>
          <w:rFonts w:ascii="Arial" w:hAnsi="Arial" w:cs="Arial"/>
          <w:sz w:val="24"/>
          <w:szCs w:val="24"/>
        </w:rPr>
        <w:t xml:space="preserve"> .</w:t>
      </w:r>
    </w:p>
    <w:p w14:paraId="4373E122" w14:textId="69CE97FA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Pozostaje/my związany/i niniejszą ofertą od dnia upływu terminu składania ofert do dnia określonego w SWZ,</w:t>
      </w:r>
    </w:p>
    <w:p w14:paraId="4210A756" w14:textId="41E32B81" w:rsidR="00E91DCE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Wypełniłem/liśmy obowiązki informacyjne przewidziane w art. 13 lub art. 14 RODO</w:t>
      </w:r>
      <w:r w:rsidR="00F44989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28269A">
        <w:rPr>
          <w:rFonts w:ascii="Arial" w:hAnsi="Arial" w:cs="Arial"/>
          <w:sz w:val="24"/>
          <w:szCs w:val="24"/>
        </w:rPr>
        <w:t xml:space="preserve">  wobec osób fizycznych, od których dane osobowe bezpośrednio lub pośrednio pozyskałem w celu ubiegania się o udzielenie zamówienia publicznego w postępowaniu</w:t>
      </w:r>
      <w:r w:rsidR="00F44989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8269A">
        <w:rPr>
          <w:rFonts w:ascii="Arial" w:hAnsi="Arial" w:cs="Arial"/>
          <w:sz w:val="24"/>
          <w:szCs w:val="24"/>
        </w:rPr>
        <w:t xml:space="preserve"> .</w:t>
      </w:r>
    </w:p>
    <w:p w14:paraId="258BE620" w14:textId="77777777" w:rsidR="0028269A" w:rsidRPr="0028269A" w:rsidRDefault="0028269A" w:rsidP="00C81111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 xml:space="preserve">Oferta:   </w:t>
      </w:r>
    </w:p>
    <w:p w14:paraId="278D09E2" w14:textId="766D3395" w:rsidR="0028269A" w:rsidRPr="00C81111" w:rsidRDefault="00E37910" w:rsidP="00C8111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sdt>
        <w:sdtPr>
          <w:rPr>
            <w:rFonts w:ascii="Arial" w:eastAsia="Times New Roman" w:hAnsi="Arial" w:cs="Arial"/>
            <w:bCs/>
            <w:kern w:val="0"/>
            <w:sz w:val="24"/>
            <w:szCs w:val="24"/>
            <w:u w:val="single"/>
            <w:lang w:eastAsia="pl-PL"/>
            <w14:ligatures w14:val="none"/>
          </w:rPr>
          <w:id w:val="1971168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69A" w:rsidRPr="00C81111">
            <w:rPr>
              <w:rFonts w:ascii="Arial" w:eastAsia="Times New Roman" w:hAnsi="Arial" w:cs="Arial" w:hint="eastAsia"/>
              <w:bCs/>
              <w:kern w:val="0"/>
              <w:sz w:val="24"/>
              <w:szCs w:val="24"/>
              <w:u w:val="single"/>
              <w:lang w:eastAsia="pl-PL"/>
              <w14:ligatures w14:val="none"/>
            </w:rPr>
            <w:t>☐</w:t>
          </w:r>
        </w:sdtContent>
      </w:sdt>
      <w:r w:rsidR="0028269A" w:rsidRPr="00C81111">
        <w:rPr>
          <w:rFonts w:ascii="Arial" w:eastAsia="Times New Roman" w:hAnsi="Arial" w:cs="Arial"/>
          <w:bCs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="0028269A" w:rsidRPr="00C81111">
        <w:rPr>
          <w:rFonts w:ascii="Arial" w:hAnsi="Arial" w:cs="Arial"/>
          <w:bCs/>
          <w:sz w:val="24"/>
          <w:szCs w:val="24"/>
          <w:u w:val="single"/>
        </w:rPr>
        <w:t xml:space="preserve">nie zawiera informacji stanowiących tajemnicę przedsiębiorstwa, </w:t>
      </w:r>
      <w:r w:rsidR="0028269A" w:rsidRPr="00C81111">
        <w:rPr>
          <w:rFonts w:ascii="Arial" w:hAnsi="Arial" w:cs="Arial"/>
          <w:sz w:val="24"/>
          <w:szCs w:val="24"/>
          <w:u w:val="single"/>
        </w:rPr>
        <w:t>w rozumieniu przepisów o zwalczaniu nieuczciwej konkurencji</w:t>
      </w:r>
    </w:p>
    <w:p w14:paraId="3C498F25" w14:textId="33745154" w:rsidR="0028269A" w:rsidRPr="00C81111" w:rsidRDefault="00E37910" w:rsidP="00C81111">
      <w:pPr>
        <w:pStyle w:val="Akapitzlist"/>
        <w:spacing w:after="0"/>
        <w:rPr>
          <w:rFonts w:ascii="Arial" w:hAnsi="Arial" w:cs="Arial"/>
          <w:bCs/>
          <w:sz w:val="24"/>
          <w:szCs w:val="24"/>
          <w:u w:val="single"/>
        </w:rPr>
      </w:pPr>
      <w:sdt>
        <w:sdtPr>
          <w:rPr>
            <w:rFonts w:ascii="Arial" w:eastAsia="Times New Roman" w:hAnsi="Arial" w:cs="Arial"/>
            <w:bCs/>
            <w:kern w:val="0"/>
            <w:sz w:val="24"/>
            <w:szCs w:val="24"/>
            <w:u w:val="single"/>
            <w:lang w:eastAsia="pl-PL"/>
            <w14:ligatures w14:val="none"/>
          </w:rPr>
          <w:id w:val="-624150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69A" w:rsidRPr="00C81111">
            <w:rPr>
              <w:rFonts w:ascii="Arial" w:eastAsia="Times New Roman" w:hAnsi="Arial" w:cs="Arial" w:hint="eastAsia"/>
              <w:bCs/>
              <w:kern w:val="0"/>
              <w:sz w:val="24"/>
              <w:szCs w:val="24"/>
              <w:u w:val="single"/>
              <w:lang w:eastAsia="pl-PL"/>
              <w14:ligatures w14:val="none"/>
            </w:rPr>
            <w:t>☐</w:t>
          </w:r>
        </w:sdtContent>
      </w:sdt>
      <w:r w:rsidR="0028269A" w:rsidRPr="00C81111">
        <w:rPr>
          <w:rFonts w:ascii="Arial" w:eastAsia="Times New Roman" w:hAnsi="Arial" w:cs="Arial"/>
          <w:bCs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="0028269A" w:rsidRPr="00C81111">
        <w:rPr>
          <w:rFonts w:ascii="Arial" w:hAnsi="Arial" w:cs="Arial"/>
          <w:bCs/>
          <w:sz w:val="24"/>
          <w:szCs w:val="24"/>
          <w:u w:val="single"/>
        </w:rPr>
        <w:t xml:space="preserve">zawiera informacje stanowiące tajemnicę przedsiębiorstwa </w:t>
      </w:r>
      <w:r w:rsidR="0028269A" w:rsidRPr="00C81111">
        <w:rPr>
          <w:rFonts w:ascii="Arial" w:hAnsi="Arial" w:cs="Arial"/>
          <w:sz w:val="24"/>
          <w:szCs w:val="24"/>
          <w:u w:val="single"/>
        </w:rPr>
        <w:t>w rozumieniu przepisów o zwalczaniu nieuczciwej konkurencji.</w:t>
      </w:r>
      <w:r w:rsidR="0028269A" w:rsidRPr="00C81111">
        <w:rPr>
          <w:rFonts w:ascii="Arial" w:hAnsi="Arial" w:cs="Arial"/>
          <w:bCs/>
          <w:sz w:val="24"/>
          <w:szCs w:val="24"/>
          <w:u w:val="single"/>
        </w:rPr>
        <w:t xml:space="preserve"> </w:t>
      </w:r>
    </w:p>
    <w:p w14:paraId="1447124A" w14:textId="2E1662CF" w:rsidR="0028269A" w:rsidRPr="0028269A" w:rsidRDefault="0028269A" w:rsidP="00C81111">
      <w:pPr>
        <w:pStyle w:val="Akapitzlist"/>
        <w:spacing w:after="0"/>
        <w:rPr>
          <w:rFonts w:ascii="Arial" w:hAnsi="Arial" w:cs="Arial"/>
          <w:bCs/>
          <w:sz w:val="24"/>
          <w:szCs w:val="24"/>
        </w:rPr>
      </w:pPr>
      <w:r w:rsidRPr="0028269A">
        <w:rPr>
          <w:rFonts w:ascii="Arial" w:hAnsi="Arial" w:cs="Arial"/>
          <w:bCs/>
          <w:sz w:val="24"/>
          <w:szCs w:val="24"/>
        </w:rPr>
        <w:lastRenderedPageBreak/>
        <w:t>Uzasadnienie (należy wykazać</w:t>
      </w:r>
      <w:r w:rsidR="00C81111">
        <w:rPr>
          <w:rFonts w:ascii="Arial" w:hAnsi="Arial" w:cs="Arial"/>
          <w:bCs/>
          <w:sz w:val="24"/>
          <w:szCs w:val="24"/>
        </w:rPr>
        <w:t xml:space="preserve"> które dokumenty bądź fragmenty dokumentów </w:t>
      </w:r>
      <w:r w:rsidRPr="0028269A">
        <w:rPr>
          <w:rFonts w:ascii="Arial" w:hAnsi="Arial" w:cs="Arial"/>
          <w:bCs/>
          <w:sz w:val="24"/>
          <w:szCs w:val="24"/>
        </w:rPr>
        <w:t>stanowią tajemnicę przedsiębiorstwa</w:t>
      </w:r>
      <w:r w:rsidR="00C81111">
        <w:rPr>
          <w:rFonts w:ascii="Arial" w:hAnsi="Arial" w:cs="Arial"/>
          <w:bCs/>
          <w:sz w:val="24"/>
          <w:szCs w:val="24"/>
        </w:rPr>
        <w:t xml:space="preserve"> wraz z uzasadnieniem</w:t>
      </w:r>
      <w:r w:rsidRPr="0028269A">
        <w:rPr>
          <w:rFonts w:ascii="Arial" w:hAnsi="Arial" w:cs="Arial"/>
          <w:bCs/>
          <w:sz w:val="24"/>
          <w:szCs w:val="24"/>
        </w:rPr>
        <w:t xml:space="preserve">): </w:t>
      </w:r>
      <w:sdt>
        <w:sdtPr>
          <w:rPr>
            <w:rFonts w:ascii="Arial" w:hAnsi="Arial" w:cs="Arial"/>
            <w:bCs/>
            <w:sz w:val="24"/>
            <w:szCs w:val="24"/>
          </w:rPr>
          <w:id w:val="1063530010"/>
          <w:placeholder>
            <w:docPart w:val="DefaultPlaceholder_-1854013440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544E8E35" w14:textId="0595570F" w:rsidR="0028269A" w:rsidRPr="0028269A" w:rsidRDefault="0028269A" w:rsidP="00C81111">
      <w:pPr>
        <w:pStyle w:val="Akapitzlist"/>
        <w:spacing w:after="0"/>
        <w:rPr>
          <w:rFonts w:ascii="Arial" w:hAnsi="Arial" w:cs="Arial"/>
          <w:bCs/>
          <w:sz w:val="24"/>
          <w:szCs w:val="24"/>
        </w:rPr>
      </w:pPr>
      <w:r w:rsidRPr="0028269A">
        <w:rPr>
          <w:rFonts w:ascii="Arial" w:hAnsi="Arial" w:cs="Arial"/>
          <w:bCs/>
          <w:sz w:val="24"/>
          <w:szCs w:val="24"/>
        </w:rPr>
        <w:t>Uzasadnienie można złożyć na osobnym podpisanym dokumencie.</w:t>
      </w:r>
    </w:p>
    <w:p w14:paraId="0AB66776" w14:textId="6D054A0B" w:rsidR="0028269A" w:rsidRPr="0028269A" w:rsidRDefault="0028269A" w:rsidP="00C8111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0DAB09" w14:textId="77777777" w:rsidR="00E91DCE" w:rsidRPr="00E91DCE" w:rsidRDefault="00E91DCE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DCE">
        <w:rPr>
          <w:rFonts w:ascii="Arial" w:hAnsi="Arial" w:cs="Arial"/>
          <w:sz w:val="24"/>
          <w:szCs w:val="24"/>
        </w:rPr>
        <w:t xml:space="preserve">Rodzaj przedsiębiorstwa, jakim jest Wykonawca  (proszę zaznaczyć tylko jedną opcję). </w:t>
      </w:r>
    </w:p>
    <w:p w14:paraId="4F6761D8" w14:textId="77777777" w:rsidR="00E91DCE" w:rsidRPr="0052542F" w:rsidRDefault="00E91DCE" w:rsidP="00C81111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52542F">
        <w:rPr>
          <w:rFonts w:ascii="Arial" w:hAnsi="Arial" w:cs="Arial"/>
          <w:i/>
          <w:iCs/>
          <w:sz w:val="24"/>
          <w:szCs w:val="24"/>
        </w:rPr>
        <w:t>W przypadku Wykonawców składających ofertę wspólną, należy wypełnić dla każdego podmiotu osobno:</w:t>
      </w:r>
    </w:p>
    <w:p w14:paraId="4C2172AF" w14:textId="2A842F41" w:rsidR="00E91DCE" w:rsidRPr="00E91DCE" w:rsidRDefault="00E37910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38117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mikroprzedsiębiorstwo</w:t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  <w:t xml:space="preserve"> </w:t>
      </w:r>
    </w:p>
    <w:p w14:paraId="3A398DE6" w14:textId="480E0FC3" w:rsidR="00E91DCE" w:rsidRPr="00E91DCE" w:rsidRDefault="00E37910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08530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małe przedsiębiorstwo</w:t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</w:p>
    <w:p w14:paraId="4D0580BA" w14:textId="5768DE1D" w:rsidR="00E91DCE" w:rsidRPr="00E91DCE" w:rsidRDefault="00E37910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01214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średnie przedsiębiorstwo</w:t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</w:p>
    <w:p w14:paraId="6728470B" w14:textId="6E2C3197" w:rsidR="00E91DCE" w:rsidRPr="00E91DCE" w:rsidRDefault="00E37910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67519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osoba fizyczna nieprowadząca działalności gospodarczej</w:t>
      </w:r>
      <w:r w:rsidR="00E91DCE" w:rsidRPr="00E91DCE">
        <w:rPr>
          <w:rFonts w:ascii="Arial" w:hAnsi="Arial" w:cs="Arial"/>
          <w:sz w:val="24"/>
          <w:szCs w:val="24"/>
        </w:rPr>
        <w:tab/>
        <w:t xml:space="preserve">                </w:t>
      </w:r>
    </w:p>
    <w:p w14:paraId="5060F1E7" w14:textId="46E48F46" w:rsidR="0052542F" w:rsidRDefault="00E37910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911529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inny rodzaj, jaki:</w:t>
      </w:r>
      <w:sdt>
        <w:sdtPr>
          <w:rPr>
            <w:rFonts w:ascii="Arial" w:hAnsi="Arial" w:cs="Arial"/>
            <w:sz w:val="24"/>
            <w:szCs w:val="24"/>
          </w:rPr>
          <w:id w:val="-2029321504"/>
          <w:placeholder>
            <w:docPart w:val="6B2C40172FF0475D860CEEA175E226F7"/>
          </w:placeholder>
          <w:showingPlcHdr/>
        </w:sdtPr>
        <w:sdtEndPr/>
        <w:sdtContent>
          <w:r w:rsidR="0052542F" w:rsidRPr="00ED7BB8">
            <w:rPr>
              <w:rStyle w:val="Tekstzastpczy"/>
            </w:rPr>
            <w:t>Kliknij lub naciśnij tutaj, aby wprowadzić tekst.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</w:p>
    <w:p w14:paraId="04EB4ED7" w14:textId="77777777" w:rsidR="0052542F" w:rsidRDefault="0052542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D33FFE" w14:textId="57700CE4" w:rsidR="00B91C06" w:rsidRDefault="00B91C06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C06">
        <w:rPr>
          <w:rFonts w:ascii="Arial" w:hAnsi="Arial" w:cs="Arial"/>
          <w:sz w:val="24"/>
          <w:szCs w:val="24"/>
        </w:rPr>
        <w:t>Informacja o podwykonawcach</w:t>
      </w:r>
    </w:p>
    <w:p w14:paraId="00AB73B4" w14:textId="77777777" w:rsidR="00B91C06" w:rsidRDefault="00B91C06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DCC0BD" w14:textId="77777777" w:rsidR="00C81111" w:rsidRDefault="0052542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542F">
        <w:rPr>
          <w:rFonts w:ascii="Arial" w:hAnsi="Arial" w:cs="Arial"/>
          <w:sz w:val="24"/>
          <w:szCs w:val="24"/>
        </w:rPr>
        <w:t>Oświadczam/y, że następujące części zamówienia zostaną przeze mnie/nas powierzone podwykonawcom (</w:t>
      </w:r>
      <w:r w:rsidRPr="0052542F">
        <w:rPr>
          <w:rFonts w:ascii="Arial" w:hAnsi="Arial" w:cs="Arial"/>
          <w:i/>
          <w:iCs/>
          <w:sz w:val="24"/>
          <w:szCs w:val="24"/>
        </w:rPr>
        <w:t>Wykonawca wypełnia – o ile dotyczy</w:t>
      </w:r>
      <w:r w:rsidRPr="0052542F">
        <w:rPr>
          <w:rFonts w:ascii="Arial" w:hAnsi="Arial" w:cs="Arial"/>
          <w:sz w:val="24"/>
          <w:szCs w:val="24"/>
        </w:rPr>
        <w:t>):</w:t>
      </w:r>
    </w:p>
    <w:p w14:paraId="030444E0" w14:textId="33DAF498" w:rsidR="0052542F" w:rsidRDefault="0052542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B9C9EE" w14:textId="77777777" w:rsidR="00B91C06" w:rsidRPr="002D5897" w:rsidRDefault="00B91C06" w:rsidP="00B91C06">
      <w:pPr>
        <w:pStyle w:val="Stopka"/>
        <w:tabs>
          <w:tab w:val="clear" w:pos="4513"/>
          <w:tab w:val="left" w:pos="567"/>
        </w:tabs>
        <w:spacing w:after="120"/>
        <w:ind w:left="426"/>
        <w:jc w:val="both"/>
        <w:rPr>
          <w:rFonts w:ascii="Arial" w:hAnsi="Arial" w:cs="Arial"/>
          <w:i/>
        </w:rPr>
      </w:pPr>
      <w:r w:rsidRPr="002D5897">
        <w:rPr>
          <w:rFonts w:ascii="Arial" w:hAnsi="Arial" w:cs="Arial"/>
        </w:rPr>
        <w:t xml:space="preserve">Oświadczamy, że przedmiot zamówienia wykonamy </w:t>
      </w:r>
      <w:r w:rsidRPr="002D5897">
        <w:rPr>
          <w:rFonts w:ascii="Arial" w:hAnsi="Arial" w:cs="Arial"/>
          <w:b/>
        </w:rPr>
        <w:t xml:space="preserve">samodzielnie*/przy pomocy podwykonawców* </w:t>
      </w:r>
    </w:p>
    <w:p w14:paraId="1D846A49" w14:textId="77777777" w:rsidR="00B91C06" w:rsidRPr="002D5897" w:rsidRDefault="00B91C06" w:rsidP="00B91C06">
      <w:pPr>
        <w:pStyle w:val="Stopka"/>
        <w:tabs>
          <w:tab w:val="clear" w:pos="4513"/>
        </w:tabs>
        <w:ind w:firstLine="426"/>
        <w:jc w:val="both"/>
        <w:rPr>
          <w:rFonts w:ascii="Arial" w:hAnsi="Arial" w:cs="Arial"/>
          <w:i/>
        </w:rPr>
      </w:pPr>
      <w:r w:rsidRPr="002D5897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7BEE21AF" w14:textId="77777777" w:rsidR="00B91C06" w:rsidRPr="003A0E62" w:rsidRDefault="00B91C06" w:rsidP="00B91C06">
      <w:pPr>
        <w:pStyle w:val="Stopka"/>
        <w:tabs>
          <w:tab w:val="clear" w:pos="4513"/>
        </w:tabs>
        <w:spacing w:after="12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A0E62">
        <w:rPr>
          <w:rFonts w:ascii="Arial" w:hAnsi="Arial" w:cs="Arial"/>
          <w:i/>
          <w:sz w:val="18"/>
          <w:szCs w:val="18"/>
        </w:rPr>
        <w:t>(należy wskazać część zamówienia, której wykonanie zamierza powierzyć podwykonawcom oraz  podać nazwy podwykonawców jeżeli są już znani)</w:t>
      </w:r>
    </w:p>
    <w:p w14:paraId="54F64C8B" w14:textId="77777777" w:rsidR="00B91C06" w:rsidRDefault="00B91C06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D7F230" w14:textId="77777777" w:rsidR="00B91C06" w:rsidRDefault="00B91C06" w:rsidP="00CF355E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72E158" w14:textId="77777777" w:rsidR="00B91C06" w:rsidRDefault="00B91C06" w:rsidP="00CF355E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492D433C" w14:textId="237223A3" w:rsidR="0052542F" w:rsidRDefault="0052542F" w:rsidP="00CF355E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  <w:r w:rsidRPr="0052542F">
        <w:rPr>
          <w:rFonts w:ascii="Arial" w:hAnsi="Arial" w:cs="Arial"/>
          <w:b/>
          <w:bCs/>
          <w:sz w:val="20"/>
          <w:szCs w:val="20"/>
        </w:rPr>
        <w:t>(</w:t>
      </w:r>
      <w:r w:rsidR="00CF355E" w:rsidRPr="00CF355E">
        <w:rPr>
          <w:rFonts w:ascii="Arial" w:hAnsi="Arial" w:cs="Arial"/>
          <w:b/>
          <w:bCs/>
          <w:sz w:val="20"/>
          <w:szCs w:val="20"/>
        </w:rPr>
        <w:t>dokument należy podpisać kwalifikowanym podpisem elektronicznym lub elektronicznym podpisem zaufanym lub podpisem osobistym przez osobę lub osoby umocowane do złożenia podpisu w imieniu Wykonawcy</w:t>
      </w:r>
      <w:r w:rsidRPr="0052542F">
        <w:rPr>
          <w:rFonts w:ascii="Arial" w:hAnsi="Arial" w:cs="Arial"/>
          <w:b/>
          <w:bCs/>
          <w:sz w:val="20"/>
          <w:szCs w:val="20"/>
        </w:rPr>
        <w:t>)</w:t>
      </w:r>
    </w:p>
    <w:p w14:paraId="6844003E" w14:textId="77777777" w:rsidR="003F0974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52009A7C" w14:textId="77777777" w:rsidR="003F0974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5A1E75E0" w14:textId="77777777" w:rsidR="003F0974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6C911870" w14:textId="77777777" w:rsidR="003F0974" w:rsidRPr="00CF355E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0EE31754" w14:textId="12043C7F" w:rsidR="00CF355E" w:rsidRPr="00CF355E" w:rsidRDefault="00CF355E" w:rsidP="00CF355E">
      <w:pPr>
        <w:pStyle w:val="Default"/>
        <w:spacing w:line="276" w:lineRule="auto"/>
        <w:jc w:val="both"/>
        <w:rPr>
          <w:b/>
          <w:bCs/>
          <w:i/>
          <w:sz w:val="20"/>
          <w:szCs w:val="20"/>
        </w:rPr>
      </w:pPr>
      <w:r w:rsidRPr="00CF355E">
        <w:rPr>
          <w:b/>
          <w:bCs/>
          <w:i/>
          <w:sz w:val="20"/>
          <w:szCs w:val="20"/>
        </w:rPr>
        <w:t>Niniejsz</w:t>
      </w:r>
      <w:r>
        <w:rPr>
          <w:b/>
          <w:bCs/>
          <w:i/>
          <w:sz w:val="20"/>
          <w:szCs w:val="20"/>
        </w:rPr>
        <w:t xml:space="preserve">y formularz </w:t>
      </w:r>
      <w:r w:rsidRPr="00CF355E">
        <w:rPr>
          <w:b/>
          <w:bCs/>
          <w:i/>
          <w:sz w:val="20"/>
          <w:szCs w:val="20"/>
        </w:rPr>
        <w:t xml:space="preserve">składają </w:t>
      </w:r>
      <w:r w:rsidRPr="00CF355E">
        <w:rPr>
          <w:b/>
          <w:bCs/>
          <w:i/>
          <w:sz w:val="20"/>
          <w:szCs w:val="20"/>
          <w:u w:val="single"/>
        </w:rPr>
        <w:t>wraz z ofertą</w:t>
      </w:r>
      <w:r w:rsidRPr="00CF355E">
        <w:rPr>
          <w:b/>
          <w:bCs/>
          <w:i/>
          <w:sz w:val="20"/>
          <w:szCs w:val="20"/>
        </w:rPr>
        <w:t xml:space="preserve"> wszyscy Wykonawcy biorący udział w postępowaniu.</w:t>
      </w:r>
    </w:p>
    <w:p w14:paraId="3902A691" w14:textId="77777777" w:rsidR="00CF355E" w:rsidRPr="00CF355E" w:rsidRDefault="00CF355E" w:rsidP="00CF355E">
      <w:pPr>
        <w:pStyle w:val="Default"/>
        <w:spacing w:line="276" w:lineRule="auto"/>
        <w:ind w:left="360"/>
        <w:jc w:val="both"/>
        <w:rPr>
          <w:b/>
          <w:bCs/>
          <w:i/>
          <w:sz w:val="20"/>
          <w:szCs w:val="20"/>
        </w:rPr>
      </w:pPr>
    </w:p>
    <w:p w14:paraId="35BCD33B" w14:textId="74DAA1D5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*</w:t>
      </w:r>
      <w:r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Formularz ofertowy</w:t>
      </w: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 może być złożon</w:t>
      </w:r>
      <w:r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y</w:t>
      </w: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:</w:t>
      </w:r>
    </w:p>
    <w:p w14:paraId="28004E02" w14:textId="77777777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bookmarkStart w:id="1" w:name="_Hlk64127553"/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(1) w postaci elektronicznej opatrzonej kwalifikowanym podpisem elektronicznym przez </w:t>
      </w:r>
      <w:bookmarkEnd w:id="1"/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Wykonawcę</w:t>
      </w:r>
    </w:p>
    <w:p w14:paraId="2EBD78D2" w14:textId="77777777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lub</w:t>
      </w:r>
    </w:p>
    <w:p w14:paraId="35D0DED1" w14:textId="77777777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229E10C" w14:textId="77777777" w:rsidR="003F0974" w:rsidRPr="0052542F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3F0974" w:rsidRPr="0052542F" w:rsidSect="00062D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72C71" w14:textId="77777777" w:rsidR="009A6761" w:rsidRDefault="009A6761" w:rsidP="00E31921">
      <w:pPr>
        <w:spacing w:after="0" w:line="240" w:lineRule="auto"/>
      </w:pPr>
      <w:r>
        <w:separator/>
      </w:r>
    </w:p>
  </w:endnote>
  <w:endnote w:type="continuationSeparator" w:id="0">
    <w:p w14:paraId="705F4436" w14:textId="77777777" w:rsidR="009A6761" w:rsidRDefault="009A6761" w:rsidP="00E3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B8C45" w14:textId="77777777" w:rsidR="00880917" w:rsidRDefault="008809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D2AE2" w14:textId="1DD55FD3" w:rsidR="00C0717D" w:rsidRPr="006B355E" w:rsidRDefault="00880917" w:rsidP="00880917">
    <w:pPr>
      <w:pStyle w:val="Stopka"/>
      <w:jc w:val="center"/>
    </w:pPr>
    <w:r w:rsidRPr="00880917">
      <w:rPr>
        <w:rFonts w:ascii="Tahoma" w:eastAsia="Times New Roman" w:hAnsi="Tahoma" w:cs="Times New Roman"/>
        <w:kern w:val="0"/>
        <w:sz w:val="20"/>
        <w:szCs w:val="20"/>
        <w:lang w:eastAsia="pl-PL"/>
        <w14:ligatures w14:val="none"/>
      </w:rPr>
      <w:t>Projekt pn. „Rozwój infrastruktury na potrzeby świadczenia usług wychowania przedszkolnego w Gminie Zagórz” nr FEPK.05.01-IZ.00-0086/23 jest współfinansowany z Europejskiego Funduszu Rozwoju Regionalnego w ramach Priorytetu nr FEPK.05 „Przyjazna Przestrzeń Społeczna” programu regionalnego Fundusze Europejskie dla Podkarpacia 2021-2027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83B44" w14:textId="77777777" w:rsidR="00880917" w:rsidRDefault="008809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D5FC4" w14:textId="77777777" w:rsidR="009A6761" w:rsidRDefault="009A6761" w:rsidP="00E31921">
      <w:pPr>
        <w:spacing w:after="0" w:line="240" w:lineRule="auto"/>
      </w:pPr>
      <w:r>
        <w:separator/>
      </w:r>
    </w:p>
  </w:footnote>
  <w:footnote w:type="continuationSeparator" w:id="0">
    <w:p w14:paraId="0B793D01" w14:textId="77777777" w:rsidR="009A6761" w:rsidRDefault="009A6761" w:rsidP="00E31921">
      <w:pPr>
        <w:spacing w:after="0" w:line="240" w:lineRule="auto"/>
      </w:pPr>
      <w:r>
        <w:continuationSeparator/>
      </w:r>
    </w:p>
  </w:footnote>
  <w:footnote w:id="1">
    <w:p w14:paraId="3BFEDD5F" w14:textId="34DEEFC7" w:rsidR="00F44989" w:rsidRPr="00C81111" w:rsidRDefault="00F44989">
      <w:pPr>
        <w:pStyle w:val="Tekstprzypisudolnego"/>
        <w:rPr>
          <w:rFonts w:ascii="Arial" w:hAnsi="Arial" w:cs="Arial"/>
          <w:sz w:val="16"/>
          <w:szCs w:val="16"/>
        </w:rPr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W przypadku, gdy wybór oferty Wykonawcy będzie prowadził do powstania u Zamawiającego obowiązku podatkowego, </w:t>
      </w:r>
      <w:r w:rsidRPr="00C81111">
        <w:rPr>
          <w:rFonts w:ascii="Arial" w:hAnsi="Arial" w:cs="Arial"/>
          <w:b/>
          <w:bCs/>
          <w:sz w:val="16"/>
          <w:szCs w:val="16"/>
          <w:u w:val="single"/>
        </w:rPr>
        <w:t>Wykonawca składa przeciwne oświadczenie</w:t>
      </w:r>
      <w:r w:rsidRPr="00C81111">
        <w:rPr>
          <w:rFonts w:ascii="Arial" w:hAnsi="Arial" w:cs="Arial"/>
          <w:sz w:val="16"/>
          <w:szCs w:val="16"/>
        </w:rPr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UWAGA: Obowiązek podania informacji, o której mowa wyżej dotyczy wyłącznie towarów i usług, dla których kwotę podatku VAT, na mocy przepisów ustawy o podatku od towarów i usług, </w:t>
      </w:r>
      <w:r w:rsidRPr="00C81111">
        <w:rPr>
          <w:rFonts w:ascii="Arial" w:hAnsi="Arial" w:cs="Arial"/>
          <w:sz w:val="16"/>
          <w:szCs w:val="16"/>
          <w:u w:val="single"/>
        </w:rPr>
        <w:t>nalicza Zamawiający (Nabywca), a nie Wykonawca.</w:t>
      </w:r>
    </w:p>
  </w:footnote>
  <w:footnote w:id="2">
    <w:p w14:paraId="39AB2C1E" w14:textId="363905E0" w:rsidR="00F44989" w:rsidRPr="00C81111" w:rsidRDefault="00F44989">
      <w:pPr>
        <w:pStyle w:val="Tekstprzypisudolnego"/>
        <w:rPr>
          <w:rFonts w:ascii="Arial" w:hAnsi="Arial" w:cs="Arial"/>
          <w:sz w:val="16"/>
          <w:szCs w:val="16"/>
        </w:rPr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  <w:footnote w:id="3">
    <w:p w14:paraId="70FBAE70" w14:textId="26E96988" w:rsidR="00F44989" w:rsidRDefault="00F44989">
      <w:pPr>
        <w:pStyle w:val="Tekstprzypisudolnego"/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04D05" w14:textId="77777777" w:rsidR="00880917" w:rsidRDefault="008809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24171" w14:textId="46DF941D" w:rsidR="00CF355E" w:rsidRDefault="006B355E" w:rsidP="00CF355E">
    <w:pPr>
      <w:pStyle w:val="Nagwek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09F10AEC" wp14:editId="5179C0A0">
          <wp:extent cx="5761355" cy="4572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4311E" w14:textId="77777777" w:rsidR="00880917" w:rsidRDefault="008809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54AE"/>
    <w:multiLevelType w:val="hybridMultilevel"/>
    <w:tmpl w:val="E370F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71D25"/>
    <w:multiLevelType w:val="hybridMultilevel"/>
    <w:tmpl w:val="47EA586C"/>
    <w:lvl w:ilvl="0" w:tplc="BB46ECC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921"/>
    <w:rsid w:val="000141A2"/>
    <w:rsid w:val="000367F7"/>
    <w:rsid w:val="00062D82"/>
    <w:rsid w:val="0007228F"/>
    <w:rsid w:val="0007608B"/>
    <w:rsid w:val="00083D79"/>
    <w:rsid w:val="000D1026"/>
    <w:rsid w:val="000E0E59"/>
    <w:rsid w:val="000F083E"/>
    <w:rsid w:val="00142595"/>
    <w:rsid w:val="001516A9"/>
    <w:rsid w:val="0016595C"/>
    <w:rsid w:val="00170C5B"/>
    <w:rsid w:val="001C2632"/>
    <w:rsid w:val="001C481B"/>
    <w:rsid w:val="001D0CAA"/>
    <w:rsid w:val="001D667A"/>
    <w:rsid w:val="001E11BF"/>
    <w:rsid w:val="00227D57"/>
    <w:rsid w:val="0028269A"/>
    <w:rsid w:val="00283234"/>
    <w:rsid w:val="00285CAA"/>
    <w:rsid w:val="002D2DCE"/>
    <w:rsid w:val="002E59F1"/>
    <w:rsid w:val="0032318A"/>
    <w:rsid w:val="0035123A"/>
    <w:rsid w:val="003F0974"/>
    <w:rsid w:val="00401A4B"/>
    <w:rsid w:val="00413F9A"/>
    <w:rsid w:val="00446AF9"/>
    <w:rsid w:val="004A3B99"/>
    <w:rsid w:val="004D66AE"/>
    <w:rsid w:val="004E4915"/>
    <w:rsid w:val="004E4F7C"/>
    <w:rsid w:val="004E7E85"/>
    <w:rsid w:val="004F13BE"/>
    <w:rsid w:val="0052542F"/>
    <w:rsid w:val="00592A3F"/>
    <w:rsid w:val="005E3D64"/>
    <w:rsid w:val="006379AE"/>
    <w:rsid w:val="006B355E"/>
    <w:rsid w:val="006D6316"/>
    <w:rsid w:val="006E70F9"/>
    <w:rsid w:val="00702F9E"/>
    <w:rsid w:val="00704757"/>
    <w:rsid w:val="00716F4F"/>
    <w:rsid w:val="00746446"/>
    <w:rsid w:val="0076011F"/>
    <w:rsid w:val="00771D80"/>
    <w:rsid w:val="007B2C33"/>
    <w:rsid w:val="007C18FD"/>
    <w:rsid w:val="007C3061"/>
    <w:rsid w:val="007E3C66"/>
    <w:rsid w:val="007F15DD"/>
    <w:rsid w:val="007F29DF"/>
    <w:rsid w:val="0080305C"/>
    <w:rsid w:val="00843D76"/>
    <w:rsid w:val="00846A22"/>
    <w:rsid w:val="00875F53"/>
    <w:rsid w:val="00880917"/>
    <w:rsid w:val="0089733D"/>
    <w:rsid w:val="008A3E6E"/>
    <w:rsid w:val="008D1F88"/>
    <w:rsid w:val="00925B70"/>
    <w:rsid w:val="0096745D"/>
    <w:rsid w:val="00981465"/>
    <w:rsid w:val="00981BF0"/>
    <w:rsid w:val="009841BB"/>
    <w:rsid w:val="00984208"/>
    <w:rsid w:val="009A5FEF"/>
    <w:rsid w:val="009A6761"/>
    <w:rsid w:val="009D6D62"/>
    <w:rsid w:val="009F5BB8"/>
    <w:rsid w:val="00A2602F"/>
    <w:rsid w:val="00A93C49"/>
    <w:rsid w:val="00AA35DA"/>
    <w:rsid w:val="00B068CC"/>
    <w:rsid w:val="00B07040"/>
    <w:rsid w:val="00B23FCA"/>
    <w:rsid w:val="00B91C06"/>
    <w:rsid w:val="00BB33D8"/>
    <w:rsid w:val="00BD2ADF"/>
    <w:rsid w:val="00BE1AA3"/>
    <w:rsid w:val="00BE56E9"/>
    <w:rsid w:val="00C0717D"/>
    <w:rsid w:val="00C1480C"/>
    <w:rsid w:val="00C5514B"/>
    <w:rsid w:val="00C81111"/>
    <w:rsid w:val="00C90CC5"/>
    <w:rsid w:val="00CE2549"/>
    <w:rsid w:val="00CF355E"/>
    <w:rsid w:val="00D160DD"/>
    <w:rsid w:val="00D21AC4"/>
    <w:rsid w:val="00D356F6"/>
    <w:rsid w:val="00D86BF9"/>
    <w:rsid w:val="00DA4AF7"/>
    <w:rsid w:val="00DB4902"/>
    <w:rsid w:val="00DD45AE"/>
    <w:rsid w:val="00DF15E7"/>
    <w:rsid w:val="00E0167A"/>
    <w:rsid w:val="00E077C6"/>
    <w:rsid w:val="00E16991"/>
    <w:rsid w:val="00E21309"/>
    <w:rsid w:val="00E31921"/>
    <w:rsid w:val="00E37910"/>
    <w:rsid w:val="00E54F6D"/>
    <w:rsid w:val="00E91DCE"/>
    <w:rsid w:val="00EB3063"/>
    <w:rsid w:val="00ED1B29"/>
    <w:rsid w:val="00F10AFC"/>
    <w:rsid w:val="00F201B3"/>
    <w:rsid w:val="00F226D1"/>
    <w:rsid w:val="00F4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0663B2"/>
  <w15:chartTrackingRefBased/>
  <w15:docId w15:val="{32A5983E-D829-4D1D-93C1-D28535A0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ADF"/>
  </w:style>
  <w:style w:type="paragraph" w:styleId="Nagwek1">
    <w:name w:val="heading 1"/>
    <w:basedOn w:val="Normalny"/>
    <w:next w:val="Normalny"/>
    <w:link w:val="Nagwek1Znak"/>
    <w:uiPriority w:val="9"/>
    <w:qFormat/>
    <w:rsid w:val="00CE2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7C18FD"/>
    <w:pPr>
      <w:keepNext/>
      <w:pBdr>
        <w:bottom w:val="single" w:sz="4" w:space="1" w:color="auto"/>
      </w:pBdr>
      <w:spacing w:before="240" w:after="240" w:line="240" w:lineRule="auto"/>
      <w:outlineLvl w:val="3"/>
    </w:pPr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C18FD"/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paragraph" w:customStyle="1" w:styleId="NagwekdoSWZ">
    <w:name w:val="Nagłówek do SWZ"/>
    <w:basedOn w:val="Nagwek1"/>
    <w:link w:val="NagwekdoSWZZnak"/>
    <w:autoRedefine/>
    <w:qFormat/>
    <w:rsid w:val="00CE2549"/>
    <w:pPr>
      <w:keepLines w:val="0"/>
      <w:pBdr>
        <w:bottom w:val="single" w:sz="4" w:space="1" w:color="auto"/>
      </w:pBdr>
      <w:spacing w:after="60" w:line="240" w:lineRule="auto"/>
    </w:pPr>
    <w:rPr>
      <w:rFonts w:ascii="Arial" w:eastAsiaTheme="minorHAnsi" w:hAnsi="Arial" w:cs="Arial"/>
      <w:b/>
      <w:bCs/>
      <w:color w:val="auto"/>
      <w:kern w:val="32"/>
      <w:lang w:eastAsia="x-none"/>
    </w:rPr>
  </w:style>
  <w:style w:type="character" w:customStyle="1" w:styleId="NagwekdoSWZZnak">
    <w:name w:val="Nagłówek do SWZ Znak"/>
    <w:basedOn w:val="Domylnaczcionkaakapitu"/>
    <w:link w:val="NagwekdoSWZ"/>
    <w:rsid w:val="00CE2549"/>
    <w:rPr>
      <w:rFonts w:ascii="Arial" w:hAnsi="Arial" w:cs="Arial"/>
      <w:b/>
      <w:bCs/>
      <w:kern w:val="32"/>
      <w:sz w:val="32"/>
      <w:szCs w:val="32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E2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E319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921"/>
  </w:style>
  <w:style w:type="paragraph" w:styleId="Stopka">
    <w:name w:val="footer"/>
    <w:basedOn w:val="Normalny"/>
    <w:link w:val="StopkaZnak"/>
    <w:uiPriority w:val="99"/>
    <w:unhideWhenUsed/>
    <w:rsid w:val="00E319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921"/>
  </w:style>
  <w:style w:type="paragraph" w:styleId="NormalnyWeb">
    <w:name w:val="Normal (Web)"/>
    <w:basedOn w:val="Normalny"/>
    <w:rsid w:val="00E31921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31921"/>
    <w:rPr>
      <w:color w:val="666666"/>
    </w:rPr>
  </w:style>
  <w:style w:type="table" w:styleId="Tabela-Siatka">
    <w:name w:val="Table Grid"/>
    <w:basedOn w:val="Standardowy"/>
    <w:uiPriority w:val="39"/>
    <w:rsid w:val="002E5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49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49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498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8269A"/>
    <w:pPr>
      <w:ind w:left="720"/>
      <w:contextualSpacing/>
    </w:pPr>
  </w:style>
  <w:style w:type="paragraph" w:customStyle="1" w:styleId="Default">
    <w:name w:val="Default"/>
    <w:rsid w:val="00CF35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9A5F48-7338-421F-87B1-380F929B0C01}"/>
      </w:docPartPr>
      <w:docPartBody>
        <w:p w:rsidR="00115F80" w:rsidRDefault="00857CAB"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0F7E0495C2C4C0B90E3F490AFCD45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226A01-8695-4D58-A741-8184777D1D36}"/>
      </w:docPartPr>
      <w:docPartBody>
        <w:p w:rsidR="00115F80" w:rsidRDefault="00857CAB" w:rsidP="00857CAB">
          <w:pPr>
            <w:pStyle w:val="50F7E0495C2C4C0B90E3F490AFCD456D1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8D616C8E944B729196C336332BEA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5CAE6E-47B2-490D-92F7-E7A26C58EC41}"/>
      </w:docPartPr>
      <w:docPartBody>
        <w:p w:rsidR="00115F80" w:rsidRDefault="00857CAB" w:rsidP="00857CAB">
          <w:pPr>
            <w:pStyle w:val="418D616C8E944B729196C336332BEACF1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E167687B8CD4FD08FF07C598C0982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000557-7B78-491A-BE71-A5777EDCAB14}"/>
      </w:docPartPr>
      <w:docPartBody>
        <w:p w:rsidR="00115F80" w:rsidRDefault="00857CAB" w:rsidP="00857CAB">
          <w:pPr>
            <w:pStyle w:val="1E167687B8CD4FD08FF07C598C0982B9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15DEBF145E84C6EAC2B745B8A3D66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18F29A-B944-45DD-91C1-629B86A74C82}"/>
      </w:docPartPr>
      <w:docPartBody>
        <w:p w:rsidR="00115F80" w:rsidRDefault="00857CAB" w:rsidP="00857CAB">
          <w:pPr>
            <w:pStyle w:val="015DEBF145E84C6EAC2B745B8A3D66C5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2DA913DACA4632AC2CCAB069C7D6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921612-4E50-4FCD-A48F-70E83B6CC129}"/>
      </w:docPartPr>
      <w:docPartBody>
        <w:p w:rsidR="00115F80" w:rsidRDefault="00857CAB" w:rsidP="00857CAB">
          <w:pPr>
            <w:pStyle w:val="812DA913DACA4632AC2CCAB069C7D6C5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4A08CBBAA6640E1A5F6A737065929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A1A84E-58EE-460A-BF9C-F83489973F51}"/>
      </w:docPartPr>
      <w:docPartBody>
        <w:p w:rsidR="00115F80" w:rsidRDefault="00857CAB" w:rsidP="00857CAB">
          <w:pPr>
            <w:pStyle w:val="24A08CBBAA6640E1A5F6A73706592918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13624FB9DE414481499F7E958263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663663-0E0C-419F-ADA9-3A275701E1FA}"/>
      </w:docPartPr>
      <w:docPartBody>
        <w:p w:rsidR="00115F80" w:rsidRDefault="00857CAB" w:rsidP="00857CAB">
          <w:pPr>
            <w:pStyle w:val="5613624FB9DE414481499F7E9582632A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E10D72720D143BA9E601CEB6EFF1A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CBEA89-6E76-4D1B-B61A-74EB36263045}"/>
      </w:docPartPr>
      <w:docPartBody>
        <w:p w:rsidR="00115F80" w:rsidRDefault="00857CAB" w:rsidP="00857CAB">
          <w:pPr>
            <w:pStyle w:val="7E10D72720D143BA9E601CEB6EFF1AF2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B2C40172FF0475D860CEEA175E226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BCFB1A-33DB-4D86-9900-252953DCA156}"/>
      </w:docPartPr>
      <w:docPartBody>
        <w:p w:rsidR="00115F80" w:rsidRDefault="00857CAB" w:rsidP="00857CAB">
          <w:pPr>
            <w:pStyle w:val="6B2C40172FF0475D860CEEA175E226F7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9646E88F34B909D4F8E6139EBF3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BDA045-B790-4068-A39E-8509691C9CED}"/>
      </w:docPartPr>
      <w:docPartBody>
        <w:p w:rsidR="00CC044E" w:rsidRDefault="00115F80" w:rsidP="00115F80">
          <w:pPr>
            <w:pStyle w:val="1389646E88F34B909D4F8E6139EBF33A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7B564DE5F3C42CFA58E6811E8020B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6BE2DA-8E62-4BC7-8861-238DF3333000}"/>
      </w:docPartPr>
      <w:docPartBody>
        <w:p w:rsidR="005B25EE" w:rsidRDefault="00B5519B" w:rsidP="00B5519B">
          <w:pPr>
            <w:pStyle w:val="D7B564DE5F3C42CFA58E6811E8020B9E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68052993AE44D0DA1D341074118C1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F6E456-C59F-43B4-953F-8E0687FEFFC4}"/>
      </w:docPartPr>
      <w:docPartBody>
        <w:p w:rsidR="00D87887" w:rsidRDefault="000E4C99" w:rsidP="000E4C99">
          <w:pPr>
            <w:pStyle w:val="168052993AE44D0DA1D341074118C1F7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AB"/>
    <w:rsid w:val="0000661B"/>
    <w:rsid w:val="000E4C99"/>
    <w:rsid w:val="00115F80"/>
    <w:rsid w:val="00175AEB"/>
    <w:rsid w:val="001A2C9D"/>
    <w:rsid w:val="002726C3"/>
    <w:rsid w:val="002D2DCE"/>
    <w:rsid w:val="004B67CC"/>
    <w:rsid w:val="005B25EE"/>
    <w:rsid w:val="007D1E08"/>
    <w:rsid w:val="0081355A"/>
    <w:rsid w:val="00857CAB"/>
    <w:rsid w:val="008D4AB2"/>
    <w:rsid w:val="00945C95"/>
    <w:rsid w:val="00946D56"/>
    <w:rsid w:val="009A5214"/>
    <w:rsid w:val="00AF5C82"/>
    <w:rsid w:val="00B5519B"/>
    <w:rsid w:val="00C1300A"/>
    <w:rsid w:val="00CC044E"/>
    <w:rsid w:val="00D87887"/>
    <w:rsid w:val="00E13F15"/>
    <w:rsid w:val="00E2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E4C99"/>
    <w:rPr>
      <w:color w:val="666666"/>
    </w:rPr>
  </w:style>
  <w:style w:type="paragraph" w:customStyle="1" w:styleId="1389646E88F34B909D4F8E6139EBF33A">
    <w:name w:val="1389646E88F34B909D4F8E6139EBF33A"/>
    <w:rsid w:val="00115F80"/>
  </w:style>
  <w:style w:type="paragraph" w:customStyle="1" w:styleId="1E167687B8CD4FD08FF07C598C0982B9">
    <w:name w:val="1E167687B8CD4FD08FF07C598C0982B9"/>
    <w:rsid w:val="00857CAB"/>
    <w:rPr>
      <w:rFonts w:eastAsiaTheme="minorHAnsi"/>
      <w:lang w:eastAsia="en-US"/>
    </w:rPr>
  </w:style>
  <w:style w:type="paragraph" w:customStyle="1" w:styleId="015DEBF145E84C6EAC2B745B8A3D66C5">
    <w:name w:val="015DEBF145E84C6EAC2B745B8A3D66C5"/>
    <w:rsid w:val="00857CAB"/>
    <w:rPr>
      <w:rFonts w:eastAsiaTheme="minorHAnsi"/>
      <w:lang w:eastAsia="en-US"/>
    </w:rPr>
  </w:style>
  <w:style w:type="paragraph" w:customStyle="1" w:styleId="812DA913DACA4632AC2CCAB069C7D6C5">
    <w:name w:val="812DA913DACA4632AC2CCAB069C7D6C5"/>
    <w:rsid w:val="00857CAB"/>
    <w:rPr>
      <w:rFonts w:eastAsiaTheme="minorHAnsi"/>
      <w:lang w:eastAsia="en-US"/>
    </w:rPr>
  </w:style>
  <w:style w:type="paragraph" w:customStyle="1" w:styleId="24A08CBBAA6640E1A5F6A73706592918">
    <w:name w:val="24A08CBBAA6640E1A5F6A73706592918"/>
    <w:rsid w:val="00857CAB"/>
    <w:rPr>
      <w:rFonts w:eastAsiaTheme="minorHAnsi"/>
      <w:lang w:eastAsia="en-US"/>
    </w:rPr>
  </w:style>
  <w:style w:type="paragraph" w:customStyle="1" w:styleId="5613624FB9DE414481499F7E9582632A">
    <w:name w:val="5613624FB9DE414481499F7E9582632A"/>
    <w:rsid w:val="00857CAB"/>
    <w:rPr>
      <w:rFonts w:eastAsiaTheme="minorHAnsi"/>
      <w:lang w:eastAsia="en-US"/>
    </w:rPr>
  </w:style>
  <w:style w:type="paragraph" w:customStyle="1" w:styleId="7E10D72720D143BA9E601CEB6EFF1AF2">
    <w:name w:val="7E10D72720D143BA9E601CEB6EFF1AF2"/>
    <w:rsid w:val="00857CAB"/>
    <w:rPr>
      <w:rFonts w:eastAsiaTheme="minorHAnsi"/>
      <w:lang w:eastAsia="en-US"/>
    </w:rPr>
  </w:style>
  <w:style w:type="paragraph" w:customStyle="1" w:styleId="418D616C8E944B729196C336332BEACF1">
    <w:name w:val="418D616C8E944B729196C336332BEACF1"/>
    <w:rsid w:val="00857CAB"/>
    <w:rPr>
      <w:rFonts w:eastAsiaTheme="minorHAnsi"/>
      <w:lang w:eastAsia="en-US"/>
    </w:rPr>
  </w:style>
  <w:style w:type="paragraph" w:customStyle="1" w:styleId="50F7E0495C2C4C0B90E3F490AFCD456D1">
    <w:name w:val="50F7E0495C2C4C0B90E3F490AFCD456D1"/>
    <w:rsid w:val="00857CAB"/>
    <w:rPr>
      <w:rFonts w:eastAsiaTheme="minorHAnsi"/>
      <w:lang w:eastAsia="en-US"/>
    </w:rPr>
  </w:style>
  <w:style w:type="paragraph" w:customStyle="1" w:styleId="6B2C40172FF0475D860CEEA175E226F7">
    <w:name w:val="6B2C40172FF0475D860CEEA175E226F7"/>
    <w:rsid w:val="00857CAB"/>
    <w:rPr>
      <w:rFonts w:eastAsiaTheme="minorHAnsi"/>
      <w:lang w:eastAsia="en-US"/>
    </w:rPr>
  </w:style>
  <w:style w:type="paragraph" w:customStyle="1" w:styleId="21DF01D7227A468B95645B6113744940">
    <w:name w:val="21DF01D7227A468B95645B6113744940"/>
    <w:rsid w:val="001A2C9D"/>
  </w:style>
  <w:style w:type="paragraph" w:customStyle="1" w:styleId="E27CA00CDF5A439FA363466CFC55C25F">
    <w:name w:val="E27CA00CDF5A439FA363466CFC55C25F"/>
    <w:rsid w:val="009A5214"/>
    <w:rPr>
      <w:kern w:val="0"/>
      <w14:ligatures w14:val="none"/>
    </w:rPr>
  </w:style>
  <w:style w:type="paragraph" w:customStyle="1" w:styleId="57939CEA342448A6A4ED3FC2C47EB9C6">
    <w:name w:val="57939CEA342448A6A4ED3FC2C47EB9C6"/>
    <w:rsid w:val="009A5214"/>
    <w:rPr>
      <w:kern w:val="0"/>
      <w14:ligatures w14:val="none"/>
    </w:rPr>
  </w:style>
  <w:style w:type="paragraph" w:customStyle="1" w:styleId="065EE8D82C574FEEB0096032085D138E">
    <w:name w:val="065EE8D82C574FEEB0096032085D138E"/>
    <w:rsid w:val="009A5214"/>
    <w:rPr>
      <w:kern w:val="0"/>
      <w14:ligatures w14:val="none"/>
    </w:rPr>
  </w:style>
  <w:style w:type="paragraph" w:customStyle="1" w:styleId="4809B0E97B164AC8950E32C95DD6CC36">
    <w:name w:val="4809B0E97B164AC8950E32C95DD6CC36"/>
    <w:rsid w:val="00AF5C82"/>
    <w:rPr>
      <w:kern w:val="0"/>
      <w14:ligatures w14:val="none"/>
    </w:rPr>
  </w:style>
  <w:style w:type="paragraph" w:customStyle="1" w:styleId="6B2C05D9AAC44D30B3C921599D569FA0">
    <w:name w:val="6B2C05D9AAC44D30B3C921599D569FA0"/>
    <w:rsid w:val="00AF5C82"/>
    <w:rPr>
      <w:kern w:val="0"/>
      <w14:ligatures w14:val="none"/>
    </w:rPr>
  </w:style>
  <w:style w:type="paragraph" w:customStyle="1" w:styleId="4EB61B3C846842FAA31F06A87428308B">
    <w:name w:val="4EB61B3C846842FAA31F06A87428308B"/>
    <w:rsid w:val="00AF5C82"/>
    <w:rPr>
      <w:kern w:val="0"/>
      <w14:ligatures w14:val="none"/>
    </w:rPr>
  </w:style>
  <w:style w:type="paragraph" w:customStyle="1" w:styleId="BF2CA7FC602A4755AD31A42E2955D764">
    <w:name w:val="BF2CA7FC602A4755AD31A42E2955D764"/>
    <w:rsid w:val="00AF5C82"/>
    <w:rPr>
      <w:kern w:val="0"/>
      <w14:ligatures w14:val="none"/>
    </w:rPr>
  </w:style>
  <w:style w:type="paragraph" w:customStyle="1" w:styleId="6F09735B35684907828E29A664B5112C">
    <w:name w:val="6F09735B35684907828E29A664B5112C"/>
    <w:rsid w:val="00AF5C82"/>
    <w:rPr>
      <w:kern w:val="0"/>
      <w14:ligatures w14:val="none"/>
    </w:rPr>
  </w:style>
  <w:style w:type="paragraph" w:customStyle="1" w:styleId="29C44996D18B494FA6E56D297A917314">
    <w:name w:val="29C44996D18B494FA6E56D297A917314"/>
    <w:rsid w:val="00AF5C82"/>
    <w:rPr>
      <w:kern w:val="0"/>
      <w14:ligatures w14:val="none"/>
    </w:rPr>
  </w:style>
  <w:style w:type="paragraph" w:customStyle="1" w:styleId="6703AC317EF44DE88A01075D03AD306A">
    <w:name w:val="6703AC317EF44DE88A01075D03AD306A"/>
    <w:rsid w:val="00AF5C82"/>
    <w:rPr>
      <w:kern w:val="0"/>
      <w14:ligatures w14:val="none"/>
    </w:rPr>
  </w:style>
  <w:style w:type="paragraph" w:customStyle="1" w:styleId="3F9D00A43CDC4E5FB63C1048BCF5CDCF">
    <w:name w:val="3F9D00A43CDC4E5FB63C1048BCF5CDCF"/>
    <w:rsid w:val="00AF5C82"/>
    <w:rPr>
      <w:kern w:val="0"/>
      <w14:ligatures w14:val="none"/>
    </w:rPr>
  </w:style>
  <w:style w:type="paragraph" w:customStyle="1" w:styleId="495F08C8901D4320AE31AC0DFACC87AE">
    <w:name w:val="495F08C8901D4320AE31AC0DFACC87AE"/>
    <w:rsid w:val="00AF5C82"/>
    <w:rPr>
      <w:kern w:val="0"/>
      <w14:ligatures w14:val="none"/>
    </w:rPr>
  </w:style>
  <w:style w:type="paragraph" w:customStyle="1" w:styleId="90136BAFBB584629933128CC97260BD3">
    <w:name w:val="90136BAFBB584629933128CC97260BD3"/>
    <w:rsid w:val="00946D56"/>
    <w:rPr>
      <w:kern w:val="0"/>
      <w14:ligatures w14:val="none"/>
    </w:rPr>
  </w:style>
  <w:style w:type="paragraph" w:customStyle="1" w:styleId="D6A73B98A56841F486C35995D25D5D38">
    <w:name w:val="D6A73B98A56841F486C35995D25D5D38"/>
    <w:rsid w:val="00B5519B"/>
    <w:rPr>
      <w:kern w:val="0"/>
      <w14:ligatures w14:val="none"/>
    </w:rPr>
  </w:style>
  <w:style w:type="paragraph" w:customStyle="1" w:styleId="5FCF156F323C4DC990C10E78409E8DB1">
    <w:name w:val="5FCF156F323C4DC990C10E78409E8DB1"/>
    <w:rsid w:val="00B5519B"/>
    <w:rPr>
      <w:kern w:val="0"/>
      <w14:ligatures w14:val="none"/>
    </w:rPr>
  </w:style>
  <w:style w:type="paragraph" w:customStyle="1" w:styleId="B036F645BE8747F68D10E6886F2E585B">
    <w:name w:val="B036F645BE8747F68D10E6886F2E585B"/>
    <w:rsid w:val="00B5519B"/>
    <w:rPr>
      <w:kern w:val="0"/>
      <w14:ligatures w14:val="none"/>
    </w:rPr>
  </w:style>
  <w:style w:type="paragraph" w:customStyle="1" w:styleId="D7B564DE5F3C42CFA58E6811E8020B9E">
    <w:name w:val="D7B564DE5F3C42CFA58E6811E8020B9E"/>
    <w:rsid w:val="00B5519B"/>
    <w:rPr>
      <w:kern w:val="0"/>
      <w14:ligatures w14:val="none"/>
    </w:rPr>
  </w:style>
  <w:style w:type="paragraph" w:customStyle="1" w:styleId="942A2B8FCC6A45849426DF9BD0326802">
    <w:name w:val="942A2B8FCC6A45849426DF9BD0326802"/>
    <w:rsid w:val="000E4C99"/>
    <w:rPr>
      <w:kern w:val="0"/>
      <w14:ligatures w14:val="none"/>
    </w:rPr>
  </w:style>
  <w:style w:type="paragraph" w:customStyle="1" w:styleId="168052993AE44D0DA1D341074118C1F7">
    <w:name w:val="168052993AE44D0DA1D341074118C1F7"/>
    <w:rsid w:val="000E4C99"/>
    <w:rPr>
      <w:kern w:val="0"/>
      <w14:ligatures w14:val="none"/>
    </w:rPr>
  </w:style>
  <w:style w:type="paragraph" w:customStyle="1" w:styleId="1F6774DE3832494799DC430CD1AE7E28">
    <w:name w:val="1F6774DE3832494799DC430CD1AE7E28"/>
    <w:rsid w:val="000E4C99"/>
    <w:rPr>
      <w:kern w:val="0"/>
      <w14:ligatures w14:val="none"/>
    </w:rPr>
  </w:style>
  <w:style w:type="paragraph" w:customStyle="1" w:styleId="FDF9ADF421014C1D8E3590A2774CD5A0">
    <w:name w:val="FDF9ADF421014C1D8E3590A2774CD5A0"/>
    <w:rsid w:val="000E4C99"/>
    <w:rPr>
      <w:kern w:val="0"/>
      <w14:ligatures w14:val="none"/>
    </w:rPr>
  </w:style>
  <w:style w:type="paragraph" w:customStyle="1" w:styleId="06B6B7AA255546008A533A889FE67D71">
    <w:name w:val="06B6B7AA255546008A533A889FE67D71"/>
    <w:rsid w:val="000E4C99"/>
    <w:rPr>
      <w:kern w:val="0"/>
      <w14:ligatures w14:val="none"/>
    </w:rPr>
  </w:style>
  <w:style w:type="paragraph" w:customStyle="1" w:styleId="6823AA874ED54FAFAAC884C62B7EE768">
    <w:name w:val="6823AA874ED54FAFAAC884C62B7EE768"/>
    <w:rsid w:val="000E4C99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1D8D2-A2CC-472F-91CF-B18CE2C5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908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bpalys</dc:creator>
  <cp:keywords/>
  <dc:description/>
  <cp:lastModifiedBy>Pawel Tymczyszyn</cp:lastModifiedBy>
  <cp:revision>42</cp:revision>
  <dcterms:created xsi:type="dcterms:W3CDTF">2025-08-05T10:37:00Z</dcterms:created>
  <dcterms:modified xsi:type="dcterms:W3CDTF">2026-01-19T12:18:00Z</dcterms:modified>
</cp:coreProperties>
</file>